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84" w:rsidRDefault="00CD4010" w:rsidP="00724684">
      <w:pPr>
        <w:spacing w:afterLines="0" w:line="240" w:lineRule="auto"/>
        <w:jc w:val="center"/>
        <w:rPr>
          <w:rFonts w:ascii="Times New Roman" w:hAnsi="Times New Roman" w:cs="Times New Roman"/>
          <w:sz w:val="28"/>
          <w:szCs w:val="28"/>
        </w:rPr>
      </w:pPr>
      <w:r w:rsidRPr="00104E6A">
        <w:rPr>
          <w:rFonts w:ascii="Times New Roman" w:hAnsi="Times New Roman" w:cs="Times New Roman"/>
          <w:sz w:val="28"/>
          <w:szCs w:val="28"/>
        </w:rPr>
        <w:t xml:space="preserve">Remarks </w:t>
      </w:r>
    </w:p>
    <w:p w:rsidR="00104E6A" w:rsidRDefault="000F5647" w:rsidP="00724684">
      <w:pPr>
        <w:spacing w:afterLines="0" w:line="240" w:lineRule="auto"/>
        <w:jc w:val="center"/>
        <w:rPr>
          <w:rFonts w:ascii="Times New Roman" w:hAnsi="Times New Roman" w:cs="Times New Roman"/>
          <w:sz w:val="28"/>
          <w:szCs w:val="28"/>
        </w:rPr>
      </w:pPr>
      <w:r w:rsidRPr="00104E6A">
        <w:rPr>
          <w:rFonts w:ascii="Times New Roman" w:hAnsi="Times New Roman" w:cs="Times New Roman"/>
          <w:sz w:val="28"/>
          <w:szCs w:val="28"/>
        </w:rPr>
        <w:t>Task Force</w:t>
      </w:r>
      <w:r w:rsidR="00CD4010" w:rsidRPr="00104E6A">
        <w:rPr>
          <w:rFonts w:ascii="Times New Roman" w:hAnsi="Times New Roman" w:cs="Times New Roman"/>
          <w:sz w:val="28"/>
          <w:szCs w:val="28"/>
        </w:rPr>
        <w:t xml:space="preserve"> on Citizen Safety and Protection </w:t>
      </w:r>
    </w:p>
    <w:p w:rsidR="009E7FF1" w:rsidRDefault="000F5647" w:rsidP="00724684">
      <w:pPr>
        <w:spacing w:afterLines="0" w:line="240" w:lineRule="auto"/>
        <w:jc w:val="center"/>
        <w:rPr>
          <w:rFonts w:ascii="Times New Roman" w:hAnsi="Times New Roman" w:cs="Times New Roman"/>
          <w:sz w:val="28"/>
          <w:szCs w:val="28"/>
        </w:rPr>
      </w:pPr>
      <w:r w:rsidRPr="00104E6A">
        <w:rPr>
          <w:rFonts w:ascii="Times New Roman" w:hAnsi="Times New Roman" w:cs="Times New Roman"/>
          <w:sz w:val="28"/>
          <w:szCs w:val="28"/>
        </w:rPr>
        <w:t>Meeting</w:t>
      </w:r>
      <w:r w:rsidR="00104E6A">
        <w:rPr>
          <w:rFonts w:ascii="Times New Roman" w:hAnsi="Times New Roman" w:cs="Times New Roman"/>
          <w:sz w:val="28"/>
          <w:szCs w:val="28"/>
        </w:rPr>
        <w:t xml:space="preserve"> #6</w:t>
      </w:r>
    </w:p>
    <w:p w:rsidR="00724684" w:rsidRDefault="00724684" w:rsidP="00724684">
      <w:pPr>
        <w:spacing w:afterLines="0" w:line="240" w:lineRule="auto"/>
        <w:jc w:val="center"/>
        <w:rPr>
          <w:rFonts w:ascii="Times New Roman" w:hAnsi="Times New Roman" w:cs="Times New Roman"/>
          <w:sz w:val="28"/>
          <w:szCs w:val="28"/>
        </w:rPr>
      </w:pPr>
      <w:r>
        <w:rPr>
          <w:rFonts w:ascii="Times New Roman" w:hAnsi="Times New Roman" w:cs="Times New Roman"/>
          <w:sz w:val="28"/>
          <w:szCs w:val="28"/>
        </w:rPr>
        <w:t>Tuesday, October 16, 2012</w:t>
      </w:r>
    </w:p>
    <w:p w:rsidR="00724684" w:rsidRPr="00104E6A" w:rsidRDefault="00724684" w:rsidP="00724684">
      <w:pPr>
        <w:spacing w:afterLines="0" w:line="240" w:lineRule="auto"/>
        <w:jc w:val="center"/>
        <w:rPr>
          <w:rFonts w:ascii="Times New Roman" w:hAnsi="Times New Roman" w:cs="Times New Roman"/>
          <w:sz w:val="28"/>
          <w:szCs w:val="28"/>
        </w:rPr>
      </w:pPr>
    </w:p>
    <w:p w:rsidR="00104E6A" w:rsidRDefault="00104E6A" w:rsidP="00CD4010">
      <w:pPr>
        <w:spacing w:afterLines="0"/>
        <w:rPr>
          <w:rFonts w:ascii="Times New Roman" w:hAnsi="Times New Roman" w:cs="Times New Roman"/>
          <w:sz w:val="72"/>
          <w:szCs w:val="72"/>
        </w:rPr>
      </w:pPr>
      <w:r>
        <w:rPr>
          <w:rFonts w:ascii="Times New Roman" w:hAnsi="Times New Roman" w:cs="Times New Roman"/>
          <w:sz w:val="72"/>
          <w:szCs w:val="72"/>
        </w:rPr>
        <w:t>*Pledge of Allegiance.</w:t>
      </w:r>
    </w:p>
    <w:p w:rsidR="00104E6A" w:rsidRDefault="00104E6A" w:rsidP="00CD4010">
      <w:pPr>
        <w:spacing w:afterLines="0"/>
        <w:rPr>
          <w:rFonts w:ascii="Times New Roman" w:hAnsi="Times New Roman" w:cs="Times New Roman"/>
          <w:sz w:val="72"/>
          <w:szCs w:val="72"/>
        </w:rPr>
      </w:pPr>
      <w:r>
        <w:rPr>
          <w:rFonts w:ascii="Times New Roman" w:hAnsi="Times New Roman" w:cs="Times New Roman"/>
          <w:sz w:val="72"/>
          <w:szCs w:val="72"/>
        </w:rPr>
        <w:t>*Opening Prayer.</w:t>
      </w:r>
    </w:p>
    <w:p w:rsidR="00104E6A" w:rsidRDefault="00104E6A" w:rsidP="00CD4010">
      <w:pPr>
        <w:spacing w:afterLines="0"/>
        <w:rPr>
          <w:rFonts w:ascii="Times New Roman" w:hAnsi="Times New Roman" w:cs="Times New Roman"/>
          <w:sz w:val="72"/>
          <w:szCs w:val="72"/>
        </w:rPr>
      </w:pPr>
      <w:r>
        <w:rPr>
          <w:rFonts w:ascii="Times New Roman" w:hAnsi="Times New Roman" w:cs="Times New Roman"/>
          <w:sz w:val="72"/>
          <w:szCs w:val="72"/>
        </w:rPr>
        <w:t>*Roll Call.</w:t>
      </w:r>
    </w:p>
    <w:p w:rsidR="00104E6A" w:rsidRDefault="00104E6A" w:rsidP="00CD4010">
      <w:pPr>
        <w:spacing w:afterLines="0"/>
        <w:rPr>
          <w:rFonts w:ascii="Times New Roman" w:hAnsi="Times New Roman" w:cs="Times New Roman"/>
          <w:sz w:val="72"/>
          <w:szCs w:val="72"/>
        </w:rPr>
      </w:pPr>
      <w:r>
        <w:rPr>
          <w:rFonts w:ascii="Times New Roman" w:hAnsi="Times New Roman" w:cs="Times New Roman"/>
          <w:sz w:val="72"/>
          <w:szCs w:val="72"/>
        </w:rPr>
        <w:t>*Minutes.</w:t>
      </w:r>
    </w:p>
    <w:p w:rsidR="00104E6A" w:rsidRDefault="00797280" w:rsidP="00CD4010">
      <w:pPr>
        <w:spacing w:afterLines="0"/>
        <w:rPr>
          <w:rFonts w:ascii="Times New Roman" w:hAnsi="Times New Roman" w:cs="Times New Roman"/>
          <w:sz w:val="72"/>
          <w:szCs w:val="72"/>
        </w:rPr>
      </w:pPr>
      <w:r>
        <w:rPr>
          <w:rFonts w:ascii="Times New Roman" w:hAnsi="Times New Roman" w:cs="Times New Roman"/>
          <w:sz w:val="72"/>
          <w:szCs w:val="72"/>
        </w:rPr>
        <w:t>*Just a r</w:t>
      </w:r>
      <w:r w:rsidR="00104E6A">
        <w:rPr>
          <w:rFonts w:ascii="Times New Roman" w:hAnsi="Times New Roman" w:cs="Times New Roman"/>
          <w:sz w:val="72"/>
          <w:szCs w:val="72"/>
        </w:rPr>
        <w:t>eminder that Task Force members should not communicate on Task Force matters outside of these public meetings.</w:t>
      </w:r>
    </w:p>
    <w:p w:rsidR="000F5647" w:rsidRPr="00CD4010" w:rsidRDefault="000F5647" w:rsidP="00CD4010">
      <w:pPr>
        <w:spacing w:afterLines="0"/>
        <w:rPr>
          <w:rFonts w:ascii="Times New Roman" w:hAnsi="Times New Roman" w:cs="Times New Roman"/>
          <w:sz w:val="72"/>
          <w:szCs w:val="72"/>
        </w:rPr>
      </w:pPr>
      <w:r w:rsidRPr="00CD4010">
        <w:rPr>
          <w:rFonts w:ascii="Times New Roman" w:hAnsi="Times New Roman" w:cs="Times New Roman"/>
          <w:sz w:val="72"/>
          <w:szCs w:val="72"/>
        </w:rPr>
        <w:lastRenderedPageBreak/>
        <w:t>*Welcome to Edward Waters College</w:t>
      </w:r>
      <w:r w:rsidR="0069582C" w:rsidRPr="00CD4010">
        <w:rPr>
          <w:rFonts w:ascii="Times New Roman" w:hAnsi="Times New Roman" w:cs="Times New Roman"/>
          <w:sz w:val="72"/>
          <w:szCs w:val="72"/>
        </w:rPr>
        <w:t>, Florida's oldest independent institution of higher learning as well as the state's first institution established for the education of African Americans.</w:t>
      </w:r>
    </w:p>
    <w:p w:rsidR="000F5647" w:rsidRPr="00CD4010" w:rsidRDefault="0069582C" w:rsidP="00CD4010">
      <w:pPr>
        <w:spacing w:afterLines="0"/>
        <w:rPr>
          <w:rFonts w:ascii="Times New Roman" w:hAnsi="Times New Roman" w:cs="Times New Roman"/>
          <w:sz w:val="72"/>
          <w:szCs w:val="72"/>
        </w:rPr>
      </w:pPr>
      <w:r w:rsidRPr="00CD4010">
        <w:rPr>
          <w:rFonts w:ascii="Times New Roman" w:hAnsi="Times New Roman" w:cs="Times New Roman"/>
          <w:sz w:val="72"/>
          <w:szCs w:val="72"/>
        </w:rPr>
        <w:t>*Thank you President Nathaniel Glover.</w:t>
      </w:r>
    </w:p>
    <w:p w:rsidR="00286124" w:rsidRPr="00CD4010" w:rsidRDefault="009A69A7" w:rsidP="00CD4010">
      <w:pPr>
        <w:spacing w:afterLines="0"/>
        <w:rPr>
          <w:rFonts w:ascii="Times New Roman" w:hAnsi="Times New Roman" w:cs="Times New Roman"/>
          <w:sz w:val="72"/>
          <w:szCs w:val="72"/>
        </w:rPr>
      </w:pPr>
      <w:r w:rsidRPr="00CD4010">
        <w:rPr>
          <w:rFonts w:ascii="Times New Roman" w:hAnsi="Times New Roman" w:cs="Times New Roman"/>
          <w:sz w:val="72"/>
          <w:szCs w:val="72"/>
        </w:rPr>
        <w:lastRenderedPageBreak/>
        <w:t>*Today we will hear from three 2nd Amendment organizations followed by public comment.</w:t>
      </w:r>
    </w:p>
    <w:p w:rsidR="009A69A7" w:rsidRPr="00CD4010" w:rsidRDefault="009A69A7" w:rsidP="00CD4010">
      <w:pPr>
        <w:spacing w:afterLines="0"/>
        <w:rPr>
          <w:rFonts w:ascii="Times New Roman" w:hAnsi="Times New Roman" w:cs="Times New Roman"/>
          <w:sz w:val="72"/>
          <w:szCs w:val="72"/>
        </w:rPr>
      </w:pPr>
      <w:r w:rsidRPr="00CD4010">
        <w:rPr>
          <w:rFonts w:ascii="Times New Roman" w:hAnsi="Times New Roman" w:cs="Times New Roman"/>
          <w:sz w:val="72"/>
          <w:szCs w:val="72"/>
        </w:rPr>
        <w:t>*Each organization will have 50 minutes to make their presentation and take questions from the Task Force members.</w:t>
      </w:r>
    </w:p>
    <w:p w:rsidR="009A69A7" w:rsidRPr="00CD4010" w:rsidRDefault="009A69A7" w:rsidP="00CD4010">
      <w:pPr>
        <w:spacing w:afterLines="0"/>
        <w:rPr>
          <w:rFonts w:ascii="Times New Roman" w:hAnsi="Times New Roman" w:cs="Times New Roman"/>
          <w:sz w:val="72"/>
          <w:szCs w:val="72"/>
        </w:rPr>
      </w:pPr>
      <w:r w:rsidRPr="00CD4010">
        <w:rPr>
          <w:rFonts w:ascii="Times New Roman" w:hAnsi="Times New Roman" w:cs="Times New Roman"/>
          <w:sz w:val="72"/>
          <w:szCs w:val="72"/>
        </w:rPr>
        <w:t>*If Q&amp;A runs long with any group, we will simply take that time out of lunch hour.</w:t>
      </w:r>
    </w:p>
    <w:p w:rsidR="009A69A7" w:rsidRPr="00CD4010" w:rsidRDefault="009A69A7" w:rsidP="00CD4010">
      <w:pPr>
        <w:spacing w:afterLines="0"/>
        <w:rPr>
          <w:rFonts w:ascii="Times New Roman" w:hAnsi="Times New Roman" w:cs="Times New Roman"/>
          <w:sz w:val="72"/>
          <w:szCs w:val="72"/>
        </w:rPr>
      </w:pPr>
      <w:r w:rsidRPr="00CD4010">
        <w:rPr>
          <w:rFonts w:ascii="Times New Roman" w:hAnsi="Times New Roman" w:cs="Times New Roman"/>
          <w:sz w:val="72"/>
          <w:szCs w:val="72"/>
        </w:rPr>
        <w:lastRenderedPageBreak/>
        <w:t>*For lunch John will be collecting $10 from each Task Force member that would like to have lunch.</w:t>
      </w:r>
    </w:p>
    <w:p w:rsidR="009A69A7" w:rsidRPr="00CD4010" w:rsidRDefault="009A69A7" w:rsidP="00CD4010">
      <w:pPr>
        <w:spacing w:afterLines="0"/>
        <w:rPr>
          <w:rFonts w:ascii="Times New Roman" w:hAnsi="Times New Roman" w:cs="Times New Roman"/>
          <w:sz w:val="72"/>
          <w:szCs w:val="72"/>
        </w:rPr>
      </w:pPr>
      <w:r w:rsidRPr="00CD4010">
        <w:rPr>
          <w:rFonts w:ascii="Times New Roman" w:hAnsi="Times New Roman" w:cs="Times New Roman"/>
          <w:sz w:val="72"/>
          <w:szCs w:val="72"/>
        </w:rPr>
        <w:t xml:space="preserve">*At 1:00pm sharp we will begin taking public comment.  Citizens wishing to make comment must sign up first in the lobby.  Each citizen will be </w:t>
      </w:r>
      <w:r w:rsidRPr="00CD4010">
        <w:rPr>
          <w:rFonts w:ascii="Times New Roman" w:hAnsi="Times New Roman" w:cs="Times New Roman"/>
          <w:sz w:val="72"/>
          <w:szCs w:val="72"/>
        </w:rPr>
        <w:lastRenderedPageBreak/>
        <w:t>able to speak to the Task Force for three minutes.</w:t>
      </w:r>
    </w:p>
    <w:p w:rsidR="00CD4010" w:rsidRPr="00CD4010" w:rsidRDefault="009A69A7" w:rsidP="00CD4010">
      <w:pPr>
        <w:spacing w:afterLines="0"/>
        <w:rPr>
          <w:rFonts w:ascii="Times New Roman" w:hAnsi="Times New Roman" w:cs="Times New Roman"/>
          <w:sz w:val="72"/>
          <w:szCs w:val="72"/>
        </w:rPr>
      </w:pPr>
      <w:r w:rsidRPr="00CD4010">
        <w:rPr>
          <w:rFonts w:ascii="Times New Roman" w:hAnsi="Times New Roman" w:cs="Times New Roman"/>
          <w:sz w:val="72"/>
          <w:szCs w:val="72"/>
        </w:rPr>
        <w:t xml:space="preserve">*Our first presenter today is from the Florida Carry </w:t>
      </w:r>
      <w:r w:rsidR="00CD4010" w:rsidRPr="00CD4010">
        <w:rPr>
          <w:rFonts w:ascii="Times New Roman" w:hAnsi="Times New Roman" w:cs="Times New Roman"/>
          <w:sz w:val="72"/>
          <w:szCs w:val="72"/>
        </w:rPr>
        <w:t>who is represented by Eric J. Friday</w:t>
      </w:r>
    </w:p>
    <w:p w:rsidR="00CD4010" w:rsidRPr="00CD4010" w:rsidRDefault="00104E6A" w:rsidP="00CD4010">
      <w:pPr>
        <w:spacing w:afterLines="0"/>
        <w:rPr>
          <w:rFonts w:ascii="Times New Roman" w:hAnsi="Times New Roman" w:cs="Times New Roman"/>
          <w:sz w:val="72"/>
          <w:szCs w:val="72"/>
        </w:rPr>
      </w:pPr>
      <w:r>
        <w:rPr>
          <w:rFonts w:ascii="Times New Roman" w:hAnsi="Times New Roman" w:cs="Times New Roman"/>
          <w:sz w:val="72"/>
          <w:szCs w:val="72"/>
        </w:rPr>
        <w:t>*</w:t>
      </w:r>
      <w:r w:rsidR="00CD4010" w:rsidRPr="00CD4010">
        <w:rPr>
          <w:rFonts w:ascii="Times New Roman" w:hAnsi="Times New Roman" w:cs="Times New Roman"/>
          <w:sz w:val="72"/>
          <w:szCs w:val="72"/>
        </w:rPr>
        <w:t xml:space="preserve">Eric J. Friday is a trial attorney with the Jacksonville firm of Fletcher &amp; Phillips, who concentrates his practice on, criminal defense, firearms law, </w:t>
      </w:r>
      <w:r w:rsidR="00CD4010" w:rsidRPr="00CD4010">
        <w:rPr>
          <w:rFonts w:ascii="Times New Roman" w:hAnsi="Times New Roman" w:cs="Times New Roman"/>
          <w:sz w:val="72"/>
          <w:szCs w:val="72"/>
        </w:rPr>
        <w:lastRenderedPageBreak/>
        <w:t xml:space="preserve">and civil litigation, in addition to the firm’s focus on family law. Prior to joining Fletcher and Phillips he practiced with a complex personal injury firm as well as owning his own practice. He is regularly called on to discuss current legal issues in the news on different local media outlets and consults </w:t>
      </w:r>
      <w:r w:rsidR="00CD4010" w:rsidRPr="00CD4010">
        <w:rPr>
          <w:rFonts w:ascii="Times New Roman" w:hAnsi="Times New Roman" w:cs="Times New Roman"/>
          <w:sz w:val="72"/>
          <w:szCs w:val="72"/>
        </w:rPr>
        <w:lastRenderedPageBreak/>
        <w:t xml:space="preserve">with other attorneys on firearms related issues.  He is admitted to both the Florida and Alabama Bar, as well as the Middle District of Florida.  Eric has been actively involved in firearms issues since 1996, when he began working on campaigns through the NRA's election volunteer program.  </w:t>
      </w:r>
      <w:r w:rsidR="00CD4010" w:rsidRPr="00CD4010">
        <w:rPr>
          <w:rFonts w:ascii="Times New Roman" w:hAnsi="Times New Roman" w:cs="Times New Roman"/>
          <w:sz w:val="72"/>
          <w:szCs w:val="72"/>
        </w:rPr>
        <w:lastRenderedPageBreak/>
        <w:t>Eric is currently lead counsel for Florida Carry, Inc., and is involved in several active cases regarding firearms preemption, 2nd Amendment rights, and self defense.</w:t>
      </w:r>
    </w:p>
    <w:p w:rsidR="009A69A7" w:rsidRDefault="00104E6A" w:rsidP="00CD4010">
      <w:pPr>
        <w:spacing w:afterLines="0"/>
        <w:rPr>
          <w:rFonts w:ascii="Times New Roman" w:hAnsi="Times New Roman" w:cs="Times New Roman"/>
          <w:sz w:val="72"/>
          <w:szCs w:val="72"/>
        </w:rPr>
      </w:pPr>
      <w:r>
        <w:rPr>
          <w:rFonts w:ascii="Times New Roman" w:hAnsi="Times New Roman" w:cs="Times New Roman"/>
          <w:sz w:val="72"/>
          <w:szCs w:val="72"/>
        </w:rPr>
        <w:t>*Thank you Mr. Friday.</w:t>
      </w:r>
    </w:p>
    <w:p w:rsidR="00104E6A" w:rsidRDefault="00104E6A" w:rsidP="00104E6A">
      <w:pPr>
        <w:spacing w:after="120"/>
        <w:rPr>
          <w:rFonts w:ascii="Times New Roman" w:hAnsi="Times New Roman" w:cs="Times New Roman"/>
          <w:sz w:val="72"/>
          <w:szCs w:val="72"/>
        </w:rPr>
      </w:pPr>
      <w:r>
        <w:rPr>
          <w:rFonts w:ascii="Times New Roman" w:hAnsi="Times New Roman" w:cs="Times New Roman"/>
          <w:sz w:val="72"/>
          <w:szCs w:val="72"/>
        </w:rPr>
        <w:t xml:space="preserve">*Next we will hear from Florida Unified Sportsmen represented by Al Hammond. </w:t>
      </w:r>
    </w:p>
    <w:p w:rsidR="00104E6A" w:rsidRPr="00A53853" w:rsidRDefault="00104E6A" w:rsidP="00104E6A">
      <w:pPr>
        <w:spacing w:after="120"/>
        <w:rPr>
          <w:rFonts w:ascii="Times New Roman" w:hAnsi="Times New Roman"/>
          <w:bCs/>
          <w:sz w:val="72"/>
          <w:szCs w:val="72"/>
        </w:rPr>
      </w:pPr>
      <w:r>
        <w:rPr>
          <w:rFonts w:ascii="Times New Roman" w:hAnsi="Times New Roman" w:cs="Times New Roman"/>
          <w:sz w:val="72"/>
          <w:szCs w:val="72"/>
        </w:rPr>
        <w:lastRenderedPageBreak/>
        <w:t>*</w:t>
      </w:r>
      <w:r w:rsidRPr="00A53853">
        <w:rPr>
          <w:rFonts w:ascii="Times New Roman" w:hAnsi="Times New Roman"/>
          <w:sz w:val="72"/>
          <w:szCs w:val="72"/>
        </w:rPr>
        <w:t>Al Hammond is a Florida resident and </w:t>
      </w:r>
      <w:r>
        <w:rPr>
          <w:rFonts w:ascii="Times New Roman" w:hAnsi="Times New Roman"/>
          <w:sz w:val="72"/>
          <w:szCs w:val="72"/>
        </w:rPr>
        <w:t>h</w:t>
      </w:r>
      <w:r w:rsidRPr="00A53853">
        <w:rPr>
          <w:rFonts w:ascii="Times New Roman" w:hAnsi="Times New Roman"/>
          <w:sz w:val="72"/>
          <w:szCs w:val="72"/>
        </w:rPr>
        <w:t xml:space="preserve">andles hunting and outdoor recreational issues involving firearms safety and self-defense in the out-of-doors for Unified Sportsmen of Florida.  For 19 years he has held this position and has worked closely with the Florida Fish and Wildlife Conservation </w:t>
      </w:r>
      <w:r w:rsidRPr="00A53853">
        <w:rPr>
          <w:rFonts w:ascii="Times New Roman" w:hAnsi="Times New Roman"/>
          <w:sz w:val="72"/>
          <w:szCs w:val="72"/>
        </w:rPr>
        <w:lastRenderedPageBreak/>
        <w:t xml:space="preserve">Commission and the NRA on issues involving firearms, hunting and sportsmen. </w:t>
      </w:r>
    </w:p>
    <w:p w:rsidR="00104E6A" w:rsidRDefault="00797280" w:rsidP="00CD4010">
      <w:pPr>
        <w:spacing w:afterLines="0"/>
        <w:rPr>
          <w:rFonts w:ascii="Times New Roman" w:hAnsi="Times New Roman" w:cs="Times New Roman"/>
          <w:sz w:val="72"/>
          <w:szCs w:val="72"/>
        </w:rPr>
      </w:pPr>
      <w:r>
        <w:rPr>
          <w:rFonts w:ascii="Times New Roman" w:hAnsi="Times New Roman" w:cs="Times New Roman"/>
          <w:sz w:val="72"/>
          <w:szCs w:val="72"/>
        </w:rPr>
        <w:t>*The final subject matter expert we will hear from is Marion Hammer of the National Rifle Association.</w:t>
      </w:r>
    </w:p>
    <w:p w:rsidR="00797280" w:rsidRDefault="00797280" w:rsidP="00797280">
      <w:pPr>
        <w:spacing w:after="120"/>
      </w:pPr>
      <w:r>
        <w:rPr>
          <w:rFonts w:ascii="Times New Roman" w:hAnsi="Times New Roman" w:cs="Times New Roman"/>
          <w:sz w:val="72"/>
          <w:szCs w:val="72"/>
        </w:rPr>
        <w:t>*</w:t>
      </w:r>
      <w:r w:rsidRPr="00797280">
        <w:rPr>
          <w:rFonts w:ascii="Times New Roman" w:hAnsi="Times New Roman"/>
          <w:sz w:val="72"/>
          <w:szCs w:val="72"/>
        </w:rPr>
        <w:t xml:space="preserve"> </w:t>
      </w:r>
      <w:r w:rsidRPr="006427B2">
        <w:rPr>
          <w:rFonts w:ascii="Times New Roman" w:hAnsi="Times New Roman"/>
          <w:sz w:val="72"/>
          <w:szCs w:val="72"/>
        </w:rPr>
        <w:t xml:space="preserve">Marion Hammer represents the National Rifle Association, a position she has </w:t>
      </w:r>
      <w:r w:rsidRPr="006427B2">
        <w:rPr>
          <w:rFonts w:ascii="Times New Roman" w:hAnsi="Times New Roman"/>
          <w:sz w:val="72"/>
          <w:szCs w:val="72"/>
        </w:rPr>
        <w:lastRenderedPageBreak/>
        <w:t>held for 34 years.  In 1995 she became the First Woman President in NRA's history 125 year history.  She handles NRA's legislative activities in Florida and worked closely with sponsors of the 2005 "Castle Doctrine" legislation.</w:t>
      </w:r>
      <w:r>
        <w:rPr>
          <w:rFonts w:cs="Arial"/>
          <w:sz w:val="20"/>
          <w:szCs w:val="20"/>
        </w:rPr>
        <w:t>  </w:t>
      </w:r>
    </w:p>
    <w:p w:rsidR="00797280" w:rsidRPr="00CD4010" w:rsidRDefault="00797280" w:rsidP="00CD4010">
      <w:pPr>
        <w:spacing w:afterLines="0"/>
        <w:rPr>
          <w:rFonts w:ascii="Times New Roman" w:hAnsi="Times New Roman" w:cs="Times New Roman"/>
          <w:sz w:val="72"/>
          <w:szCs w:val="72"/>
        </w:rPr>
      </w:pPr>
    </w:p>
    <w:p w:rsidR="00286124" w:rsidRPr="00CD4010" w:rsidRDefault="00286124" w:rsidP="00CD4010">
      <w:pPr>
        <w:spacing w:afterLines="0"/>
        <w:rPr>
          <w:rFonts w:ascii="Times New Roman" w:hAnsi="Times New Roman" w:cs="Times New Roman"/>
          <w:sz w:val="72"/>
          <w:szCs w:val="72"/>
        </w:rPr>
      </w:pPr>
    </w:p>
    <w:p w:rsidR="00286124" w:rsidRPr="00104E6A" w:rsidRDefault="00286124" w:rsidP="00CD4010">
      <w:pPr>
        <w:spacing w:afterLines="0"/>
        <w:rPr>
          <w:rFonts w:ascii="Times New Roman" w:hAnsi="Times New Roman" w:cs="Times New Roman"/>
          <w:b/>
          <w:sz w:val="72"/>
          <w:szCs w:val="72"/>
          <w:u w:val="single"/>
        </w:rPr>
      </w:pPr>
      <w:r w:rsidRPr="00104E6A">
        <w:rPr>
          <w:rFonts w:ascii="Times New Roman" w:hAnsi="Times New Roman" w:cs="Times New Roman"/>
          <w:b/>
          <w:sz w:val="72"/>
          <w:szCs w:val="72"/>
          <w:u w:val="single"/>
        </w:rPr>
        <w:lastRenderedPageBreak/>
        <w:t xml:space="preserve">Closing remarks outline </w:t>
      </w:r>
    </w:p>
    <w:p w:rsidR="000F5647" w:rsidRPr="00CD4010" w:rsidRDefault="000F5647" w:rsidP="00CD4010">
      <w:pPr>
        <w:spacing w:afterLines="0"/>
        <w:rPr>
          <w:rFonts w:ascii="Times New Roman" w:hAnsi="Times New Roman" w:cs="Times New Roman"/>
          <w:sz w:val="72"/>
          <w:szCs w:val="72"/>
        </w:rPr>
      </w:pPr>
      <w:r w:rsidRPr="00CD4010">
        <w:rPr>
          <w:rFonts w:ascii="Times New Roman" w:hAnsi="Times New Roman" w:cs="Times New Roman"/>
          <w:sz w:val="72"/>
          <w:szCs w:val="72"/>
        </w:rPr>
        <w:t>*Next meeting will be Tuesday, November 13 at WSRE Amos Studio</w:t>
      </w:r>
      <w:r w:rsidR="00724684">
        <w:rPr>
          <w:rFonts w:ascii="Times New Roman" w:hAnsi="Times New Roman" w:cs="Times New Roman"/>
          <w:sz w:val="72"/>
          <w:szCs w:val="72"/>
        </w:rPr>
        <w:t xml:space="preserve">, </w:t>
      </w:r>
      <w:r w:rsidRPr="00CD4010">
        <w:rPr>
          <w:rFonts w:ascii="Times New Roman" w:hAnsi="Times New Roman" w:cs="Times New Roman"/>
          <w:sz w:val="72"/>
          <w:szCs w:val="72"/>
        </w:rPr>
        <w:t>Pensacola State College</w:t>
      </w:r>
    </w:p>
    <w:p w:rsidR="000F5647" w:rsidRPr="00CD4010" w:rsidRDefault="000F5647" w:rsidP="00CD4010">
      <w:pPr>
        <w:spacing w:afterLines="0"/>
        <w:rPr>
          <w:rFonts w:ascii="Times New Roman" w:hAnsi="Times New Roman" w:cs="Times New Roman"/>
          <w:sz w:val="72"/>
          <w:szCs w:val="72"/>
        </w:rPr>
      </w:pPr>
      <w:r w:rsidRPr="00CD4010">
        <w:rPr>
          <w:rFonts w:ascii="Times New Roman" w:hAnsi="Times New Roman" w:cs="Times New Roman"/>
          <w:sz w:val="72"/>
          <w:szCs w:val="72"/>
        </w:rPr>
        <w:t>1000 College Blvd.</w:t>
      </w:r>
      <w:r w:rsidR="00724684">
        <w:rPr>
          <w:rFonts w:ascii="Times New Roman" w:hAnsi="Times New Roman" w:cs="Times New Roman"/>
          <w:sz w:val="72"/>
          <w:szCs w:val="72"/>
        </w:rPr>
        <w:t xml:space="preserve">, </w:t>
      </w:r>
      <w:r w:rsidRPr="00CD4010">
        <w:rPr>
          <w:rFonts w:ascii="Times New Roman" w:hAnsi="Times New Roman" w:cs="Times New Roman"/>
          <w:sz w:val="72"/>
          <w:szCs w:val="72"/>
        </w:rPr>
        <w:t>Pensacola Fl  32504</w:t>
      </w:r>
      <w:r w:rsidR="00724684">
        <w:rPr>
          <w:rFonts w:ascii="Times New Roman" w:hAnsi="Times New Roman" w:cs="Times New Roman"/>
          <w:sz w:val="72"/>
          <w:szCs w:val="72"/>
        </w:rPr>
        <w:t>.</w:t>
      </w:r>
      <w:r w:rsidRPr="00CD4010">
        <w:rPr>
          <w:rFonts w:ascii="Times New Roman" w:hAnsi="Times New Roman" w:cs="Times New Roman"/>
          <w:sz w:val="72"/>
          <w:szCs w:val="72"/>
        </w:rPr>
        <w:t xml:space="preserve">  </w:t>
      </w:r>
    </w:p>
    <w:p w:rsidR="0069582C" w:rsidRPr="00CD4010" w:rsidRDefault="00A1437E" w:rsidP="00CD4010">
      <w:pPr>
        <w:spacing w:afterLines="0"/>
        <w:rPr>
          <w:rFonts w:ascii="Times New Roman" w:hAnsi="Times New Roman" w:cs="Times New Roman"/>
          <w:sz w:val="72"/>
          <w:szCs w:val="72"/>
        </w:rPr>
      </w:pPr>
      <w:r w:rsidRPr="00CD4010">
        <w:rPr>
          <w:rFonts w:ascii="Times New Roman" w:hAnsi="Times New Roman" w:cs="Times New Roman"/>
          <w:sz w:val="72"/>
          <w:szCs w:val="72"/>
        </w:rPr>
        <w:t>*At our next meeting will reverse the</w:t>
      </w:r>
      <w:r w:rsidR="00286124" w:rsidRPr="00CD4010">
        <w:rPr>
          <w:rFonts w:ascii="Times New Roman" w:hAnsi="Times New Roman" w:cs="Times New Roman"/>
          <w:sz w:val="72"/>
          <w:szCs w:val="72"/>
        </w:rPr>
        <w:t xml:space="preserve"> usual order and hold public comment first and spend the rest of the meeting in a </w:t>
      </w:r>
      <w:r w:rsidR="00286124" w:rsidRPr="00CD4010">
        <w:rPr>
          <w:rFonts w:ascii="Times New Roman" w:hAnsi="Times New Roman" w:cs="Times New Roman"/>
          <w:sz w:val="72"/>
          <w:szCs w:val="72"/>
        </w:rPr>
        <w:lastRenderedPageBreak/>
        <w:t xml:space="preserve">report drafting workshop. We will work from a draft outline that staff has prepared and work to complete the language of draft final report during the meeting.  </w:t>
      </w:r>
    </w:p>
    <w:p w:rsidR="00286124" w:rsidRDefault="00286124" w:rsidP="00CD4010">
      <w:pPr>
        <w:spacing w:afterLines="0"/>
        <w:rPr>
          <w:rFonts w:ascii="Times New Roman" w:hAnsi="Times New Roman" w:cs="Times New Roman"/>
          <w:sz w:val="72"/>
          <w:szCs w:val="72"/>
        </w:rPr>
      </w:pPr>
      <w:r w:rsidRPr="00CD4010">
        <w:rPr>
          <w:rFonts w:ascii="Times New Roman" w:hAnsi="Times New Roman" w:cs="Times New Roman"/>
          <w:sz w:val="72"/>
          <w:szCs w:val="72"/>
        </w:rPr>
        <w:t xml:space="preserve">*With this in mind, use the time  between these two meetings to study your notes and the documents and information </w:t>
      </w:r>
      <w:r w:rsidRPr="00CD4010">
        <w:rPr>
          <w:rFonts w:ascii="Times New Roman" w:hAnsi="Times New Roman" w:cs="Times New Roman"/>
          <w:sz w:val="72"/>
          <w:szCs w:val="72"/>
        </w:rPr>
        <w:lastRenderedPageBreak/>
        <w:t>provide to us during the past six meetings</w:t>
      </w:r>
      <w:r w:rsidR="00104E6A">
        <w:rPr>
          <w:rFonts w:ascii="Times New Roman" w:hAnsi="Times New Roman" w:cs="Times New Roman"/>
          <w:sz w:val="72"/>
          <w:szCs w:val="72"/>
        </w:rPr>
        <w:t>.</w:t>
      </w:r>
    </w:p>
    <w:p w:rsidR="00104E6A" w:rsidRDefault="00104E6A" w:rsidP="00CD4010">
      <w:pPr>
        <w:spacing w:afterLines="0"/>
        <w:rPr>
          <w:rFonts w:ascii="Times New Roman" w:hAnsi="Times New Roman" w:cs="Times New Roman"/>
          <w:sz w:val="72"/>
          <w:szCs w:val="72"/>
        </w:rPr>
      </w:pPr>
      <w:r>
        <w:rPr>
          <w:rFonts w:ascii="Times New Roman" w:hAnsi="Times New Roman" w:cs="Times New Roman"/>
          <w:sz w:val="72"/>
          <w:szCs w:val="72"/>
        </w:rPr>
        <w:t>*As a reminder to the Task Force Members and the general public, all citizen input, all documentation and video recordings of every meeting.</w:t>
      </w:r>
    </w:p>
    <w:p w:rsidR="00104E6A" w:rsidRDefault="00104E6A" w:rsidP="00CD4010">
      <w:pPr>
        <w:spacing w:afterLines="0"/>
        <w:rPr>
          <w:rFonts w:ascii="Times New Roman" w:hAnsi="Times New Roman" w:cs="Times New Roman"/>
          <w:sz w:val="72"/>
          <w:szCs w:val="72"/>
        </w:rPr>
      </w:pPr>
      <w:r w:rsidRPr="00104E6A">
        <w:rPr>
          <w:rFonts w:ascii="Times New Roman" w:hAnsi="Times New Roman" w:cs="Times New Roman"/>
          <w:sz w:val="72"/>
          <w:szCs w:val="72"/>
        </w:rPr>
        <w:t xml:space="preserve">The Task Force website is </w:t>
      </w:r>
      <w:r>
        <w:rPr>
          <w:rFonts w:ascii="Times New Roman" w:hAnsi="Times New Roman" w:cs="Times New Roman"/>
          <w:sz w:val="72"/>
          <w:szCs w:val="72"/>
        </w:rPr>
        <w:t>WWW. FL G</w:t>
      </w:r>
      <w:r w:rsidRPr="00104E6A">
        <w:rPr>
          <w:rFonts w:ascii="Times New Roman" w:hAnsi="Times New Roman" w:cs="Times New Roman"/>
          <w:sz w:val="72"/>
          <w:szCs w:val="72"/>
        </w:rPr>
        <w:t>OV . COM / CITIZEN SAFETY</w:t>
      </w:r>
    </w:p>
    <w:p w:rsidR="00104E6A" w:rsidRPr="00104E6A" w:rsidRDefault="00104E6A" w:rsidP="00CD4010">
      <w:pPr>
        <w:spacing w:afterLines="0"/>
        <w:rPr>
          <w:rFonts w:ascii="Times New Roman" w:hAnsi="Times New Roman" w:cs="Times New Roman"/>
          <w:sz w:val="72"/>
          <w:szCs w:val="72"/>
        </w:rPr>
      </w:pPr>
      <w:r>
        <w:rPr>
          <w:rFonts w:ascii="Times New Roman" w:hAnsi="Times New Roman" w:cs="Times New Roman"/>
          <w:sz w:val="72"/>
          <w:szCs w:val="72"/>
        </w:rPr>
        <w:lastRenderedPageBreak/>
        <w:t xml:space="preserve">*Thank you and see you all in a month. </w:t>
      </w:r>
    </w:p>
    <w:p w:rsidR="00104E6A" w:rsidRPr="00CD4010" w:rsidRDefault="00104E6A" w:rsidP="00CD4010">
      <w:pPr>
        <w:spacing w:afterLines="0"/>
        <w:rPr>
          <w:rFonts w:ascii="Times New Roman" w:hAnsi="Times New Roman" w:cs="Times New Roman"/>
          <w:sz w:val="72"/>
          <w:szCs w:val="72"/>
        </w:rPr>
      </w:pPr>
    </w:p>
    <w:p w:rsidR="000F5647" w:rsidRDefault="000F5647" w:rsidP="001D4D9E">
      <w:pPr>
        <w:spacing w:after="120"/>
      </w:pPr>
    </w:p>
    <w:sectPr w:rsidR="000F5647" w:rsidSect="009E7F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280" w:rsidRDefault="00797280" w:rsidP="00797280">
      <w:pPr>
        <w:spacing w:after="120" w:line="240" w:lineRule="auto"/>
      </w:pPr>
      <w:r>
        <w:separator/>
      </w:r>
    </w:p>
  </w:endnote>
  <w:endnote w:type="continuationSeparator" w:id="0">
    <w:p w:rsidR="00797280" w:rsidRDefault="00797280" w:rsidP="00797280">
      <w:pPr>
        <w:spacing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80" w:rsidRDefault="00797280" w:rsidP="00797280">
    <w:pPr>
      <w:pStyle w:val="Footer"/>
      <w:spacing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3380"/>
      <w:docPartObj>
        <w:docPartGallery w:val="Page Numbers (Bottom of Page)"/>
        <w:docPartUnique/>
      </w:docPartObj>
    </w:sdtPr>
    <w:sdtContent>
      <w:p w:rsidR="00797280" w:rsidRDefault="000D7E0B" w:rsidP="00797280">
        <w:pPr>
          <w:pStyle w:val="Footer"/>
          <w:spacing w:after="120"/>
          <w:jc w:val="center"/>
        </w:pPr>
        <w:fldSimple w:instr=" PAGE   \* MERGEFORMAT ">
          <w:r w:rsidR="002213D2">
            <w:rPr>
              <w:noProof/>
            </w:rPr>
            <w:t>10</w:t>
          </w:r>
        </w:fldSimple>
      </w:p>
    </w:sdtContent>
  </w:sdt>
  <w:p w:rsidR="00797280" w:rsidRDefault="00797280" w:rsidP="00797280">
    <w:pPr>
      <w:pStyle w:val="Footer"/>
      <w:spacing w:after="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80" w:rsidRDefault="00797280" w:rsidP="00797280">
    <w:pPr>
      <w:pStyle w:val="Footer"/>
      <w:spacing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280" w:rsidRDefault="00797280" w:rsidP="00797280">
      <w:pPr>
        <w:spacing w:after="120" w:line="240" w:lineRule="auto"/>
      </w:pPr>
      <w:r>
        <w:separator/>
      </w:r>
    </w:p>
  </w:footnote>
  <w:footnote w:type="continuationSeparator" w:id="0">
    <w:p w:rsidR="00797280" w:rsidRDefault="00797280" w:rsidP="00797280">
      <w:pPr>
        <w:spacing w:after="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80" w:rsidRDefault="00797280" w:rsidP="00797280">
    <w:pPr>
      <w:pStyle w:val="Header"/>
      <w:spacing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80" w:rsidRDefault="00797280" w:rsidP="00797280">
    <w:pPr>
      <w:pStyle w:val="Header"/>
      <w:spacing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80" w:rsidRDefault="00797280" w:rsidP="00797280">
    <w:pPr>
      <w:pStyle w:val="Header"/>
      <w:spacing w:after="1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F5647"/>
    <w:rsid w:val="0000369B"/>
    <w:rsid w:val="00003FBD"/>
    <w:rsid w:val="00006B86"/>
    <w:rsid w:val="000102B3"/>
    <w:rsid w:val="00014486"/>
    <w:rsid w:val="000174FB"/>
    <w:rsid w:val="000202F1"/>
    <w:rsid w:val="00021EDE"/>
    <w:rsid w:val="00022486"/>
    <w:rsid w:val="00024509"/>
    <w:rsid w:val="0002477A"/>
    <w:rsid w:val="00024C3D"/>
    <w:rsid w:val="000253FC"/>
    <w:rsid w:val="000279CB"/>
    <w:rsid w:val="00030F9F"/>
    <w:rsid w:val="0003112A"/>
    <w:rsid w:val="00031B06"/>
    <w:rsid w:val="00034018"/>
    <w:rsid w:val="000358DE"/>
    <w:rsid w:val="00037611"/>
    <w:rsid w:val="00037814"/>
    <w:rsid w:val="0004061E"/>
    <w:rsid w:val="00041F3D"/>
    <w:rsid w:val="00042139"/>
    <w:rsid w:val="00042D50"/>
    <w:rsid w:val="00044456"/>
    <w:rsid w:val="000448C5"/>
    <w:rsid w:val="00044B98"/>
    <w:rsid w:val="00044D5B"/>
    <w:rsid w:val="00045903"/>
    <w:rsid w:val="000464D7"/>
    <w:rsid w:val="000512C0"/>
    <w:rsid w:val="00051347"/>
    <w:rsid w:val="000518D9"/>
    <w:rsid w:val="000532AB"/>
    <w:rsid w:val="00053319"/>
    <w:rsid w:val="00053A71"/>
    <w:rsid w:val="00055D94"/>
    <w:rsid w:val="000565A0"/>
    <w:rsid w:val="00056BC0"/>
    <w:rsid w:val="0005767F"/>
    <w:rsid w:val="00061A37"/>
    <w:rsid w:val="000629F6"/>
    <w:rsid w:val="00065803"/>
    <w:rsid w:val="000659A8"/>
    <w:rsid w:val="000758B6"/>
    <w:rsid w:val="00077183"/>
    <w:rsid w:val="00077488"/>
    <w:rsid w:val="00080020"/>
    <w:rsid w:val="00081F4F"/>
    <w:rsid w:val="000832A4"/>
    <w:rsid w:val="00083AEF"/>
    <w:rsid w:val="00085031"/>
    <w:rsid w:val="000857DF"/>
    <w:rsid w:val="00086957"/>
    <w:rsid w:val="00090B0D"/>
    <w:rsid w:val="000958FA"/>
    <w:rsid w:val="000970E9"/>
    <w:rsid w:val="0009741B"/>
    <w:rsid w:val="000A0A02"/>
    <w:rsid w:val="000A7ADC"/>
    <w:rsid w:val="000B20FE"/>
    <w:rsid w:val="000B2E86"/>
    <w:rsid w:val="000B40DA"/>
    <w:rsid w:val="000C4691"/>
    <w:rsid w:val="000C55D7"/>
    <w:rsid w:val="000C5F08"/>
    <w:rsid w:val="000C676D"/>
    <w:rsid w:val="000D0815"/>
    <w:rsid w:val="000D1B16"/>
    <w:rsid w:val="000D5785"/>
    <w:rsid w:val="000D6010"/>
    <w:rsid w:val="000D61DF"/>
    <w:rsid w:val="000D7E0B"/>
    <w:rsid w:val="000E0D7F"/>
    <w:rsid w:val="000E1571"/>
    <w:rsid w:val="000E3B48"/>
    <w:rsid w:val="000E46D0"/>
    <w:rsid w:val="000E7B83"/>
    <w:rsid w:val="000E7C6B"/>
    <w:rsid w:val="000F1EC5"/>
    <w:rsid w:val="000F290D"/>
    <w:rsid w:val="000F3C89"/>
    <w:rsid w:val="000F50DF"/>
    <w:rsid w:val="000F5647"/>
    <w:rsid w:val="000F5867"/>
    <w:rsid w:val="000F5D92"/>
    <w:rsid w:val="000F5FB4"/>
    <w:rsid w:val="000F6CAD"/>
    <w:rsid w:val="000F70BF"/>
    <w:rsid w:val="000F79F5"/>
    <w:rsid w:val="00101027"/>
    <w:rsid w:val="001016D9"/>
    <w:rsid w:val="001024CD"/>
    <w:rsid w:val="0010373A"/>
    <w:rsid w:val="00104D29"/>
    <w:rsid w:val="00104DDE"/>
    <w:rsid w:val="00104E6A"/>
    <w:rsid w:val="001050BB"/>
    <w:rsid w:val="001064DF"/>
    <w:rsid w:val="0010696C"/>
    <w:rsid w:val="00106E9F"/>
    <w:rsid w:val="001108C7"/>
    <w:rsid w:val="00110C71"/>
    <w:rsid w:val="00111BD7"/>
    <w:rsid w:val="001125F8"/>
    <w:rsid w:val="00115F21"/>
    <w:rsid w:val="001168D1"/>
    <w:rsid w:val="00117AC1"/>
    <w:rsid w:val="00120BF4"/>
    <w:rsid w:val="00124FBF"/>
    <w:rsid w:val="001253B5"/>
    <w:rsid w:val="001272C3"/>
    <w:rsid w:val="001300EB"/>
    <w:rsid w:val="001304FE"/>
    <w:rsid w:val="00131457"/>
    <w:rsid w:val="00132CE7"/>
    <w:rsid w:val="00133EDE"/>
    <w:rsid w:val="001342AE"/>
    <w:rsid w:val="001353D9"/>
    <w:rsid w:val="001354E2"/>
    <w:rsid w:val="00136238"/>
    <w:rsid w:val="00140503"/>
    <w:rsid w:val="00140883"/>
    <w:rsid w:val="00143811"/>
    <w:rsid w:val="00143B09"/>
    <w:rsid w:val="00143CCD"/>
    <w:rsid w:val="00144DBC"/>
    <w:rsid w:val="00146A10"/>
    <w:rsid w:val="00147B18"/>
    <w:rsid w:val="00152307"/>
    <w:rsid w:val="00152FF8"/>
    <w:rsid w:val="00155873"/>
    <w:rsid w:val="001570CB"/>
    <w:rsid w:val="00160F45"/>
    <w:rsid w:val="00163FDC"/>
    <w:rsid w:val="001644F6"/>
    <w:rsid w:val="001655A4"/>
    <w:rsid w:val="001663BF"/>
    <w:rsid w:val="001676B5"/>
    <w:rsid w:val="00171168"/>
    <w:rsid w:val="00171CF9"/>
    <w:rsid w:val="0017264B"/>
    <w:rsid w:val="001728EA"/>
    <w:rsid w:val="001742BC"/>
    <w:rsid w:val="00174941"/>
    <w:rsid w:val="00180A37"/>
    <w:rsid w:val="0018153E"/>
    <w:rsid w:val="00181963"/>
    <w:rsid w:val="00186EC5"/>
    <w:rsid w:val="0018702C"/>
    <w:rsid w:val="00187502"/>
    <w:rsid w:val="001875C7"/>
    <w:rsid w:val="001907F1"/>
    <w:rsid w:val="00191884"/>
    <w:rsid w:val="00195F94"/>
    <w:rsid w:val="0019758A"/>
    <w:rsid w:val="00197BF3"/>
    <w:rsid w:val="001A2179"/>
    <w:rsid w:val="001A234F"/>
    <w:rsid w:val="001A3463"/>
    <w:rsid w:val="001A60C7"/>
    <w:rsid w:val="001A664D"/>
    <w:rsid w:val="001A6C7F"/>
    <w:rsid w:val="001A7DB4"/>
    <w:rsid w:val="001B3E3A"/>
    <w:rsid w:val="001B41FE"/>
    <w:rsid w:val="001B43BA"/>
    <w:rsid w:val="001B49D5"/>
    <w:rsid w:val="001B4C38"/>
    <w:rsid w:val="001B5351"/>
    <w:rsid w:val="001B632D"/>
    <w:rsid w:val="001B730E"/>
    <w:rsid w:val="001C0979"/>
    <w:rsid w:val="001C29E5"/>
    <w:rsid w:val="001C3828"/>
    <w:rsid w:val="001C6AB0"/>
    <w:rsid w:val="001C6E57"/>
    <w:rsid w:val="001C78DA"/>
    <w:rsid w:val="001D118B"/>
    <w:rsid w:val="001D2260"/>
    <w:rsid w:val="001D4267"/>
    <w:rsid w:val="001D4D9E"/>
    <w:rsid w:val="001D5DD3"/>
    <w:rsid w:val="001D760F"/>
    <w:rsid w:val="001E064C"/>
    <w:rsid w:val="001E2DEA"/>
    <w:rsid w:val="001E37DF"/>
    <w:rsid w:val="001E3C2A"/>
    <w:rsid w:val="001E5782"/>
    <w:rsid w:val="001E71FF"/>
    <w:rsid w:val="001F1490"/>
    <w:rsid w:val="001F20A7"/>
    <w:rsid w:val="001F27C4"/>
    <w:rsid w:val="001F3223"/>
    <w:rsid w:val="001F3576"/>
    <w:rsid w:val="001F52CF"/>
    <w:rsid w:val="001F53E1"/>
    <w:rsid w:val="001F6E44"/>
    <w:rsid w:val="001F76AF"/>
    <w:rsid w:val="00200143"/>
    <w:rsid w:val="00200C91"/>
    <w:rsid w:val="00200EAB"/>
    <w:rsid w:val="00201A1E"/>
    <w:rsid w:val="00202EA4"/>
    <w:rsid w:val="002042CC"/>
    <w:rsid w:val="00204A54"/>
    <w:rsid w:val="00204DA0"/>
    <w:rsid w:val="002076C4"/>
    <w:rsid w:val="00210825"/>
    <w:rsid w:val="0021260A"/>
    <w:rsid w:val="00212858"/>
    <w:rsid w:val="002128F8"/>
    <w:rsid w:val="00213513"/>
    <w:rsid w:val="00213AD8"/>
    <w:rsid w:val="00215981"/>
    <w:rsid w:val="00216AE5"/>
    <w:rsid w:val="00216FC2"/>
    <w:rsid w:val="0021738C"/>
    <w:rsid w:val="00217973"/>
    <w:rsid w:val="00220812"/>
    <w:rsid w:val="002213D2"/>
    <w:rsid w:val="002221B0"/>
    <w:rsid w:val="00226701"/>
    <w:rsid w:val="00233C86"/>
    <w:rsid w:val="002366C7"/>
    <w:rsid w:val="00240A09"/>
    <w:rsid w:val="002423E3"/>
    <w:rsid w:val="002429D2"/>
    <w:rsid w:val="00242DAE"/>
    <w:rsid w:val="00246705"/>
    <w:rsid w:val="0025113B"/>
    <w:rsid w:val="0025142A"/>
    <w:rsid w:val="00251E08"/>
    <w:rsid w:val="002541F5"/>
    <w:rsid w:val="00255CF2"/>
    <w:rsid w:val="0025766A"/>
    <w:rsid w:val="002577FC"/>
    <w:rsid w:val="0026341C"/>
    <w:rsid w:val="00271A1F"/>
    <w:rsid w:val="00273F91"/>
    <w:rsid w:val="0027450E"/>
    <w:rsid w:val="00274AF2"/>
    <w:rsid w:val="00275D8B"/>
    <w:rsid w:val="00277E2C"/>
    <w:rsid w:val="002807D4"/>
    <w:rsid w:val="00281A88"/>
    <w:rsid w:val="00281B5D"/>
    <w:rsid w:val="00282F2F"/>
    <w:rsid w:val="0028437F"/>
    <w:rsid w:val="00285261"/>
    <w:rsid w:val="00286124"/>
    <w:rsid w:val="002905D2"/>
    <w:rsid w:val="002916C0"/>
    <w:rsid w:val="00294749"/>
    <w:rsid w:val="00294855"/>
    <w:rsid w:val="00296E52"/>
    <w:rsid w:val="002A1600"/>
    <w:rsid w:val="002A1874"/>
    <w:rsid w:val="002A3DA0"/>
    <w:rsid w:val="002A4CFB"/>
    <w:rsid w:val="002A51DD"/>
    <w:rsid w:val="002A6D53"/>
    <w:rsid w:val="002B0396"/>
    <w:rsid w:val="002B054C"/>
    <w:rsid w:val="002B11AB"/>
    <w:rsid w:val="002B1F0F"/>
    <w:rsid w:val="002B290C"/>
    <w:rsid w:val="002B2D52"/>
    <w:rsid w:val="002B3C9B"/>
    <w:rsid w:val="002B46E6"/>
    <w:rsid w:val="002B670F"/>
    <w:rsid w:val="002B7E43"/>
    <w:rsid w:val="002C0B5E"/>
    <w:rsid w:val="002C0D87"/>
    <w:rsid w:val="002C2984"/>
    <w:rsid w:val="002C4681"/>
    <w:rsid w:val="002C7295"/>
    <w:rsid w:val="002D0E17"/>
    <w:rsid w:val="002D1AD4"/>
    <w:rsid w:val="002D3851"/>
    <w:rsid w:val="002D56BE"/>
    <w:rsid w:val="002D5DBB"/>
    <w:rsid w:val="002E07E5"/>
    <w:rsid w:val="002E0A25"/>
    <w:rsid w:val="002E198B"/>
    <w:rsid w:val="002E1D89"/>
    <w:rsid w:val="002E26BB"/>
    <w:rsid w:val="002E2B5A"/>
    <w:rsid w:val="002E4629"/>
    <w:rsid w:val="002E4984"/>
    <w:rsid w:val="002E70AF"/>
    <w:rsid w:val="002E751B"/>
    <w:rsid w:val="002F373D"/>
    <w:rsid w:val="002F61A2"/>
    <w:rsid w:val="00303598"/>
    <w:rsid w:val="003039EB"/>
    <w:rsid w:val="00304E4A"/>
    <w:rsid w:val="00305580"/>
    <w:rsid w:val="003072DA"/>
    <w:rsid w:val="0031028B"/>
    <w:rsid w:val="00311642"/>
    <w:rsid w:val="0031411B"/>
    <w:rsid w:val="003141D7"/>
    <w:rsid w:val="003142FF"/>
    <w:rsid w:val="003145D6"/>
    <w:rsid w:val="0031704A"/>
    <w:rsid w:val="00320CC1"/>
    <w:rsid w:val="003210CE"/>
    <w:rsid w:val="00321441"/>
    <w:rsid w:val="003235B3"/>
    <w:rsid w:val="003243C4"/>
    <w:rsid w:val="0032578C"/>
    <w:rsid w:val="003304C3"/>
    <w:rsid w:val="0033160A"/>
    <w:rsid w:val="00331934"/>
    <w:rsid w:val="003332F1"/>
    <w:rsid w:val="00334249"/>
    <w:rsid w:val="003342E3"/>
    <w:rsid w:val="003364D1"/>
    <w:rsid w:val="0033653A"/>
    <w:rsid w:val="0033750D"/>
    <w:rsid w:val="003407B5"/>
    <w:rsid w:val="0034236D"/>
    <w:rsid w:val="0034396F"/>
    <w:rsid w:val="003445FA"/>
    <w:rsid w:val="003458BE"/>
    <w:rsid w:val="003463FC"/>
    <w:rsid w:val="0034693A"/>
    <w:rsid w:val="00351234"/>
    <w:rsid w:val="00354B4E"/>
    <w:rsid w:val="00355CA4"/>
    <w:rsid w:val="00356D0F"/>
    <w:rsid w:val="003604F7"/>
    <w:rsid w:val="00361FC0"/>
    <w:rsid w:val="00362561"/>
    <w:rsid w:val="003625A5"/>
    <w:rsid w:val="00363FD6"/>
    <w:rsid w:val="00364019"/>
    <w:rsid w:val="0036417A"/>
    <w:rsid w:val="00367BB7"/>
    <w:rsid w:val="00370B23"/>
    <w:rsid w:val="00372550"/>
    <w:rsid w:val="003727ED"/>
    <w:rsid w:val="00373C94"/>
    <w:rsid w:val="00376711"/>
    <w:rsid w:val="00377C9F"/>
    <w:rsid w:val="00380517"/>
    <w:rsid w:val="003805BE"/>
    <w:rsid w:val="00381F59"/>
    <w:rsid w:val="0038286E"/>
    <w:rsid w:val="00382FF8"/>
    <w:rsid w:val="00384581"/>
    <w:rsid w:val="00390182"/>
    <w:rsid w:val="00390E82"/>
    <w:rsid w:val="003964CE"/>
    <w:rsid w:val="00397400"/>
    <w:rsid w:val="003A1126"/>
    <w:rsid w:val="003A319A"/>
    <w:rsid w:val="003A4081"/>
    <w:rsid w:val="003A48B2"/>
    <w:rsid w:val="003A66F2"/>
    <w:rsid w:val="003A7FA5"/>
    <w:rsid w:val="003B0304"/>
    <w:rsid w:val="003B0F75"/>
    <w:rsid w:val="003B2793"/>
    <w:rsid w:val="003B311B"/>
    <w:rsid w:val="003B36F9"/>
    <w:rsid w:val="003B3A98"/>
    <w:rsid w:val="003B5FCF"/>
    <w:rsid w:val="003B7D48"/>
    <w:rsid w:val="003C050B"/>
    <w:rsid w:val="003C30CA"/>
    <w:rsid w:val="003C313A"/>
    <w:rsid w:val="003C4956"/>
    <w:rsid w:val="003C49B4"/>
    <w:rsid w:val="003C4C29"/>
    <w:rsid w:val="003C5EA5"/>
    <w:rsid w:val="003C654A"/>
    <w:rsid w:val="003D0307"/>
    <w:rsid w:val="003D41F4"/>
    <w:rsid w:val="003D4FD6"/>
    <w:rsid w:val="003D532D"/>
    <w:rsid w:val="003D5546"/>
    <w:rsid w:val="003D559B"/>
    <w:rsid w:val="003D75BE"/>
    <w:rsid w:val="003D77FA"/>
    <w:rsid w:val="003D7EB9"/>
    <w:rsid w:val="003E0F6F"/>
    <w:rsid w:val="003E46EE"/>
    <w:rsid w:val="003E4A60"/>
    <w:rsid w:val="003E5CA5"/>
    <w:rsid w:val="003E5D88"/>
    <w:rsid w:val="003E7072"/>
    <w:rsid w:val="003E70DE"/>
    <w:rsid w:val="003F25D5"/>
    <w:rsid w:val="003F67B1"/>
    <w:rsid w:val="003F6F63"/>
    <w:rsid w:val="003F7098"/>
    <w:rsid w:val="004009A1"/>
    <w:rsid w:val="00401178"/>
    <w:rsid w:val="004034E5"/>
    <w:rsid w:val="00403A7E"/>
    <w:rsid w:val="0040453A"/>
    <w:rsid w:val="00405445"/>
    <w:rsid w:val="004060DB"/>
    <w:rsid w:val="00410714"/>
    <w:rsid w:val="004110E3"/>
    <w:rsid w:val="004119D6"/>
    <w:rsid w:val="00412EBE"/>
    <w:rsid w:val="0041452E"/>
    <w:rsid w:val="00415E36"/>
    <w:rsid w:val="00415E48"/>
    <w:rsid w:val="00416409"/>
    <w:rsid w:val="0041644E"/>
    <w:rsid w:val="0041782E"/>
    <w:rsid w:val="004203A8"/>
    <w:rsid w:val="0042073C"/>
    <w:rsid w:val="00420D59"/>
    <w:rsid w:val="00421089"/>
    <w:rsid w:val="00422906"/>
    <w:rsid w:val="00423855"/>
    <w:rsid w:val="004242E3"/>
    <w:rsid w:val="004272FC"/>
    <w:rsid w:val="0042734A"/>
    <w:rsid w:val="00431FA5"/>
    <w:rsid w:val="0043411C"/>
    <w:rsid w:val="00434CDC"/>
    <w:rsid w:val="004355D0"/>
    <w:rsid w:val="00435C90"/>
    <w:rsid w:val="0043655B"/>
    <w:rsid w:val="00436DD9"/>
    <w:rsid w:val="00440BB0"/>
    <w:rsid w:val="00441E75"/>
    <w:rsid w:val="0044358A"/>
    <w:rsid w:val="004444BC"/>
    <w:rsid w:val="004445D5"/>
    <w:rsid w:val="00444AAB"/>
    <w:rsid w:val="00450C32"/>
    <w:rsid w:val="00454BD1"/>
    <w:rsid w:val="00454CEC"/>
    <w:rsid w:val="004556A7"/>
    <w:rsid w:val="0045662B"/>
    <w:rsid w:val="004573F5"/>
    <w:rsid w:val="004577FE"/>
    <w:rsid w:val="00460171"/>
    <w:rsid w:val="004603B2"/>
    <w:rsid w:val="00461C71"/>
    <w:rsid w:val="004626ED"/>
    <w:rsid w:val="00462A83"/>
    <w:rsid w:val="00462C09"/>
    <w:rsid w:val="00462CEA"/>
    <w:rsid w:val="00463777"/>
    <w:rsid w:val="004656F8"/>
    <w:rsid w:val="004703DE"/>
    <w:rsid w:val="00473893"/>
    <w:rsid w:val="004738B2"/>
    <w:rsid w:val="00473D05"/>
    <w:rsid w:val="004748D3"/>
    <w:rsid w:val="00475D0C"/>
    <w:rsid w:val="00475F41"/>
    <w:rsid w:val="0047630E"/>
    <w:rsid w:val="004774FF"/>
    <w:rsid w:val="00477BFE"/>
    <w:rsid w:val="00482129"/>
    <w:rsid w:val="00482DBF"/>
    <w:rsid w:val="00485962"/>
    <w:rsid w:val="00485BA4"/>
    <w:rsid w:val="00487499"/>
    <w:rsid w:val="00490E65"/>
    <w:rsid w:val="004911F4"/>
    <w:rsid w:val="00491D2A"/>
    <w:rsid w:val="00492A52"/>
    <w:rsid w:val="00496C03"/>
    <w:rsid w:val="00496F72"/>
    <w:rsid w:val="00497778"/>
    <w:rsid w:val="004A3C95"/>
    <w:rsid w:val="004A6D62"/>
    <w:rsid w:val="004A6FEF"/>
    <w:rsid w:val="004A7F30"/>
    <w:rsid w:val="004B10BE"/>
    <w:rsid w:val="004B1531"/>
    <w:rsid w:val="004B154A"/>
    <w:rsid w:val="004B5B56"/>
    <w:rsid w:val="004B6738"/>
    <w:rsid w:val="004B6E5F"/>
    <w:rsid w:val="004B7BEE"/>
    <w:rsid w:val="004C15C2"/>
    <w:rsid w:val="004C3730"/>
    <w:rsid w:val="004C45CE"/>
    <w:rsid w:val="004C588A"/>
    <w:rsid w:val="004C5901"/>
    <w:rsid w:val="004C7FCD"/>
    <w:rsid w:val="004D2159"/>
    <w:rsid w:val="004D3416"/>
    <w:rsid w:val="004D66E2"/>
    <w:rsid w:val="004D6F44"/>
    <w:rsid w:val="004E0249"/>
    <w:rsid w:val="004E0BCC"/>
    <w:rsid w:val="004E1B94"/>
    <w:rsid w:val="004E238F"/>
    <w:rsid w:val="004E28D5"/>
    <w:rsid w:val="004E345C"/>
    <w:rsid w:val="004E3AFD"/>
    <w:rsid w:val="004E3D57"/>
    <w:rsid w:val="004E4243"/>
    <w:rsid w:val="004E56A3"/>
    <w:rsid w:val="004E6059"/>
    <w:rsid w:val="004E7124"/>
    <w:rsid w:val="004F2A38"/>
    <w:rsid w:val="004F4C9C"/>
    <w:rsid w:val="004F7906"/>
    <w:rsid w:val="004F7CBA"/>
    <w:rsid w:val="005007A9"/>
    <w:rsid w:val="005025EF"/>
    <w:rsid w:val="005041C8"/>
    <w:rsid w:val="00504ED4"/>
    <w:rsid w:val="005054B0"/>
    <w:rsid w:val="00505BEE"/>
    <w:rsid w:val="00506B7B"/>
    <w:rsid w:val="005076A7"/>
    <w:rsid w:val="0051059A"/>
    <w:rsid w:val="00512157"/>
    <w:rsid w:val="00512395"/>
    <w:rsid w:val="00516E23"/>
    <w:rsid w:val="0052072E"/>
    <w:rsid w:val="005225BB"/>
    <w:rsid w:val="0052382D"/>
    <w:rsid w:val="00525699"/>
    <w:rsid w:val="00525E59"/>
    <w:rsid w:val="0053042E"/>
    <w:rsid w:val="00530582"/>
    <w:rsid w:val="005338A5"/>
    <w:rsid w:val="005345E7"/>
    <w:rsid w:val="00534B02"/>
    <w:rsid w:val="00534DE9"/>
    <w:rsid w:val="00535030"/>
    <w:rsid w:val="005354C5"/>
    <w:rsid w:val="005414D1"/>
    <w:rsid w:val="00542D3D"/>
    <w:rsid w:val="00542D80"/>
    <w:rsid w:val="00545D65"/>
    <w:rsid w:val="005463C1"/>
    <w:rsid w:val="00552E8E"/>
    <w:rsid w:val="005531EB"/>
    <w:rsid w:val="00554582"/>
    <w:rsid w:val="0055494E"/>
    <w:rsid w:val="00554CEA"/>
    <w:rsid w:val="00570FC9"/>
    <w:rsid w:val="00571506"/>
    <w:rsid w:val="005732E9"/>
    <w:rsid w:val="00574095"/>
    <w:rsid w:val="005751DE"/>
    <w:rsid w:val="0058004F"/>
    <w:rsid w:val="00580D0A"/>
    <w:rsid w:val="00582EED"/>
    <w:rsid w:val="005837B1"/>
    <w:rsid w:val="0058546C"/>
    <w:rsid w:val="00585AFA"/>
    <w:rsid w:val="00586949"/>
    <w:rsid w:val="00586D68"/>
    <w:rsid w:val="00586F9F"/>
    <w:rsid w:val="00591104"/>
    <w:rsid w:val="005917A1"/>
    <w:rsid w:val="00593342"/>
    <w:rsid w:val="00593BA2"/>
    <w:rsid w:val="00594697"/>
    <w:rsid w:val="0059611A"/>
    <w:rsid w:val="00596CF7"/>
    <w:rsid w:val="00597312"/>
    <w:rsid w:val="00597D3A"/>
    <w:rsid w:val="005A1A64"/>
    <w:rsid w:val="005A5822"/>
    <w:rsid w:val="005A5C16"/>
    <w:rsid w:val="005A6151"/>
    <w:rsid w:val="005A6D6A"/>
    <w:rsid w:val="005B051F"/>
    <w:rsid w:val="005B2382"/>
    <w:rsid w:val="005B5185"/>
    <w:rsid w:val="005B5A6B"/>
    <w:rsid w:val="005B6DEA"/>
    <w:rsid w:val="005C0FC0"/>
    <w:rsid w:val="005C11EF"/>
    <w:rsid w:val="005C253B"/>
    <w:rsid w:val="005C2A25"/>
    <w:rsid w:val="005C301B"/>
    <w:rsid w:val="005C374C"/>
    <w:rsid w:val="005C5A91"/>
    <w:rsid w:val="005C6487"/>
    <w:rsid w:val="005C6FED"/>
    <w:rsid w:val="005D1070"/>
    <w:rsid w:val="005D126B"/>
    <w:rsid w:val="005D265F"/>
    <w:rsid w:val="005D3093"/>
    <w:rsid w:val="005D4CDC"/>
    <w:rsid w:val="005D4EE3"/>
    <w:rsid w:val="005D4FE9"/>
    <w:rsid w:val="005D57CF"/>
    <w:rsid w:val="005D57D3"/>
    <w:rsid w:val="005D588B"/>
    <w:rsid w:val="005D69ED"/>
    <w:rsid w:val="005D6E10"/>
    <w:rsid w:val="005E142D"/>
    <w:rsid w:val="005E1746"/>
    <w:rsid w:val="005E56F1"/>
    <w:rsid w:val="005E6B8B"/>
    <w:rsid w:val="005F074B"/>
    <w:rsid w:val="005F1016"/>
    <w:rsid w:val="005F2BA0"/>
    <w:rsid w:val="005F38A7"/>
    <w:rsid w:val="005F5BB0"/>
    <w:rsid w:val="005F649B"/>
    <w:rsid w:val="00600282"/>
    <w:rsid w:val="006012FD"/>
    <w:rsid w:val="006017E7"/>
    <w:rsid w:val="006040EB"/>
    <w:rsid w:val="00604F72"/>
    <w:rsid w:val="006050B5"/>
    <w:rsid w:val="00606BF8"/>
    <w:rsid w:val="00610393"/>
    <w:rsid w:val="006120E0"/>
    <w:rsid w:val="006131DA"/>
    <w:rsid w:val="00613D55"/>
    <w:rsid w:val="0061415B"/>
    <w:rsid w:val="00615EAC"/>
    <w:rsid w:val="00615FC7"/>
    <w:rsid w:val="00616AAD"/>
    <w:rsid w:val="00616F99"/>
    <w:rsid w:val="006176DB"/>
    <w:rsid w:val="00617778"/>
    <w:rsid w:val="006205E6"/>
    <w:rsid w:val="00620B72"/>
    <w:rsid w:val="00620CB2"/>
    <w:rsid w:val="006210A1"/>
    <w:rsid w:val="006227B4"/>
    <w:rsid w:val="0062439C"/>
    <w:rsid w:val="00625B8C"/>
    <w:rsid w:val="00626811"/>
    <w:rsid w:val="00630320"/>
    <w:rsid w:val="00632FCD"/>
    <w:rsid w:val="006346CC"/>
    <w:rsid w:val="006364EF"/>
    <w:rsid w:val="00637D04"/>
    <w:rsid w:val="0064049F"/>
    <w:rsid w:val="006442EF"/>
    <w:rsid w:val="00645CCF"/>
    <w:rsid w:val="00645CD0"/>
    <w:rsid w:val="00647D26"/>
    <w:rsid w:val="0065130F"/>
    <w:rsid w:val="00652A4D"/>
    <w:rsid w:val="006602A3"/>
    <w:rsid w:val="006636B1"/>
    <w:rsid w:val="00663E17"/>
    <w:rsid w:val="00667556"/>
    <w:rsid w:val="00667BF9"/>
    <w:rsid w:val="006707ED"/>
    <w:rsid w:val="00671254"/>
    <w:rsid w:val="006721D7"/>
    <w:rsid w:val="0067319E"/>
    <w:rsid w:val="006740A8"/>
    <w:rsid w:val="006741E7"/>
    <w:rsid w:val="00675ED2"/>
    <w:rsid w:val="00675F0D"/>
    <w:rsid w:val="00676874"/>
    <w:rsid w:val="00677DB7"/>
    <w:rsid w:val="00677EBE"/>
    <w:rsid w:val="0068264C"/>
    <w:rsid w:val="00683F78"/>
    <w:rsid w:val="00684067"/>
    <w:rsid w:val="00684701"/>
    <w:rsid w:val="0068652D"/>
    <w:rsid w:val="00687A8D"/>
    <w:rsid w:val="006903DA"/>
    <w:rsid w:val="006918A5"/>
    <w:rsid w:val="00692181"/>
    <w:rsid w:val="006924C0"/>
    <w:rsid w:val="00692DA6"/>
    <w:rsid w:val="006937E1"/>
    <w:rsid w:val="0069582C"/>
    <w:rsid w:val="00697520"/>
    <w:rsid w:val="006A0A5E"/>
    <w:rsid w:val="006A1D46"/>
    <w:rsid w:val="006A265C"/>
    <w:rsid w:val="006A27D2"/>
    <w:rsid w:val="006A349C"/>
    <w:rsid w:val="006A628C"/>
    <w:rsid w:val="006B31CB"/>
    <w:rsid w:val="006B4EDC"/>
    <w:rsid w:val="006B6292"/>
    <w:rsid w:val="006B69BA"/>
    <w:rsid w:val="006C13C3"/>
    <w:rsid w:val="006C1BBD"/>
    <w:rsid w:val="006C3531"/>
    <w:rsid w:val="006C4D61"/>
    <w:rsid w:val="006C4DAC"/>
    <w:rsid w:val="006C5BF1"/>
    <w:rsid w:val="006C62C1"/>
    <w:rsid w:val="006D1857"/>
    <w:rsid w:val="006D2AB2"/>
    <w:rsid w:val="006D3254"/>
    <w:rsid w:val="006D4210"/>
    <w:rsid w:val="006D5781"/>
    <w:rsid w:val="006D699F"/>
    <w:rsid w:val="006D6F2A"/>
    <w:rsid w:val="006D72B4"/>
    <w:rsid w:val="006D7341"/>
    <w:rsid w:val="006D761C"/>
    <w:rsid w:val="006E395B"/>
    <w:rsid w:val="006E4399"/>
    <w:rsid w:val="006E4BB5"/>
    <w:rsid w:val="006E5317"/>
    <w:rsid w:val="006E59BD"/>
    <w:rsid w:val="006E6913"/>
    <w:rsid w:val="006E6967"/>
    <w:rsid w:val="006E6B08"/>
    <w:rsid w:val="006E6E86"/>
    <w:rsid w:val="006E769A"/>
    <w:rsid w:val="006F0C5A"/>
    <w:rsid w:val="006F15E5"/>
    <w:rsid w:val="006F3E9E"/>
    <w:rsid w:val="006F71E4"/>
    <w:rsid w:val="00700CA3"/>
    <w:rsid w:val="0070289D"/>
    <w:rsid w:val="00703954"/>
    <w:rsid w:val="007159A9"/>
    <w:rsid w:val="00716664"/>
    <w:rsid w:val="00717638"/>
    <w:rsid w:val="0072173C"/>
    <w:rsid w:val="0072300F"/>
    <w:rsid w:val="00723E85"/>
    <w:rsid w:val="0072427C"/>
    <w:rsid w:val="00724478"/>
    <w:rsid w:val="00724684"/>
    <w:rsid w:val="007254C3"/>
    <w:rsid w:val="00726655"/>
    <w:rsid w:val="00726AFC"/>
    <w:rsid w:val="0073048D"/>
    <w:rsid w:val="00731CB5"/>
    <w:rsid w:val="00732C93"/>
    <w:rsid w:val="00733ACD"/>
    <w:rsid w:val="00734747"/>
    <w:rsid w:val="007350CD"/>
    <w:rsid w:val="00735130"/>
    <w:rsid w:val="00735340"/>
    <w:rsid w:val="007359AF"/>
    <w:rsid w:val="00735A09"/>
    <w:rsid w:val="00735A6D"/>
    <w:rsid w:val="007374C4"/>
    <w:rsid w:val="00742E57"/>
    <w:rsid w:val="00745168"/>
    <w:rsid w:val="00745672"/>
    <w:rsid w:val="007456C2"/>
    <w:rsid w:val="00751680"/>
    <w:rsid w:val="007518E8"/>
    <w:rsid w:val="007533C6"/>
    <w:rsid w:val="007535F8"/>
    <w:rsid w:val="00753999"/>
    <w:rsid w:val="0075439C"/>
    <w:rsid w:val="00755E22"/>
    <w:rsid w:val="00761346"/>
    <w:rsid w:val="0076193E"/>
    <w:rsid w:val="00764462"/>
    <w:rsid w:val="007664F6"/>
    <w:rsid w:val="007701FB"/>
    <w:rsid w:val="00771101"/>
    <w:rsid w:val="00771515"/>
    <w:rsid w:val="00772F25"/>
    <w:rsid w:val="00775C0C"/>
    <w:rsid w:val="00775CA1"/>
    <w:rsid w:val="00776092"/>
    <w:rsid w:val="00776247"/>
    <w:rsid w:val="00777203"/>
    <w:rsid w:val="0077776F"/>
    <w:rsid w:val="00780A75"/>
    <w:rsid w:val="00780D16"/>
    <w:rsid w:val="00781062"/>
    <w:rsid w:val="00783CA8"/>
    <w:rsid w:val="00784EDA"/>
    <w:rsid w:val="00787C35"/>
    <w:rsid w:val="00790E4D"/>
    <w:rsid w:val="00791564"/>
    <w:rsid w:val="00792DA5"/>
    <w:rsid w:val="00793405"/>
    <w:rsid w:val="0079460C"/>
    <w:rsid w:val="00794F46"/>
    <w:rsid w:val="00795347"/>
    <w:rsid w:val="00797280"/>
    <w:rsid w:val="00797BB3"/>
    <w:rsid w:val="007A0D64"/>
    <w:rsid w:val="007A3545"/>
    <w:rsid w:val="007A42DD"/>
    <w:rsid w:val="007A63B0"/>
    <w:rsid w:val="007A7242"/>
    <w:rsid w:val="007A76D6"/>
    <w:rsid w:val="007B0343"/>
    <w:rsid w:val="007B4899"/>
    <w:rsid w:val="007B54D1"/>
    <w:rsid w:val="007B7771"/>
    <w:rsid w:val="007B7928"/>
    <w:rsid w:val="007C0E32"/>
    <w:rsid w:val="007C2E86"/>
    <w:rsid w:val="007C445D"/>
    <w:rsid w:val="007C46E0"/>
    <w:rsid w:val="007C5525"/>
    <w:rsid w:val="007C59B7"/>
    <w:rsid w:val="007D08E8"/>
    <w:rsid w:val="007D0916"/>
    <w:rsid w:val="007D0E4D"/>
    <w:rsid w:val="007D18C2"/>
    <w:rsid w:val="007D1CDD"/>
    <w:rsid w:val="007D4311"/>
    <w:rsid w:val="007D68AB"/>
    <w:rsid w:val="007D7970"/>
    <w:rsid w:val="007E529A"/>
    <w:rsid w:val="007E67B7"/>
    <w:rsid w:val="007E732C"/>
    <w:rsid w:val="007E7F0E"/>
    <w:rsid w:val="007E7F5F"/>
    <w:rsid w:val="007F1CF5"/>
    <w:rsid w:val="007F2296"/>
    <w:rsid w:val="007F45CD"/>
    <w:rsid w:val="007F46B7"/>
    <w:rsid w:val="007F7DD0"/>
    <w:rsid w:val="00800225"/>
    <w:rsid w:val="00801C2F"/>
    <w:rsid w:val="008035D1"/>
    <w:rsid w:val="00805E20"/>
    <w:rsid w:val="0081118D"/>
    <w:rsid w:val="00811886"/>
    <w:rsid w:val="0081280B"/>
    <w:rsid w:val="00813962"/>
    <w:rsid w:val="00813B78"/>
    <w:rsid w:val="00815D9F"/>
    <w:rsid w:val="0081748B"/>
    <w:rsid w:val="00820980"/>
    <w:rsid w:val="00825C3F"/>
    <w:rsid w:val="0083023F"/>
    <w:rsid w:val="00832C0C"/>
    <w:rsid w:val="00832DCF"/>
    <w:rsid w:val="00833D27"/>
    <w:rsid w:val="00840A94"/>
    <w:rsid w:val="00843F4C"/>
    <w:rsid w:val="008458A8"/>
    <w:rsid w:val="00847E12"/>
    <w:rsid w:val="00851B14"/>
    <w:rsid w:val="00851BCB"/>
    <w:rsid w:val="00851D5F"/>
    <w:rsid w:val="00853097"/>
    <w:rsid w:val="00853522"/>
    <w:rsid w:val="00856575"/>
    <w:rsid w:val="00856C5A"/>
    <w:rsid w:val="00857CF2"/>
    <w:rsid w:val="0086079C"/>
    <w:rsid w:val="00861232"/>
    <w:rsid w:val="008613C9"/>
    <w:rsid w:val="008625FE"/>
    <w:rsid w:val="008652EB"/>
    <w:rsid w:val="00866997"/>
    <w:rsid w:val="008671A9"/>
    <w:rsid w:val="0087007A"/>
    <w:rsid w:val="00870414"/>
    <w:rsid w:val="00872BAA"/>
    <w:rsid w:val="00874C58"/>
    <w:rsid w:val="008758C1"/>
    <w:rsid w:val="008764DA"/>
    <w:rsid w:val="00876D25"/>
    <w:rsid w:val="008812F5"/>
    <w:rsid w:val="008838C4"/>
    <w:rsid w:val="008875E7"/>
    <w:rsid w:val="0088795E"/>
    <w:rsid w:val="00890B3E"/>
    <w:rsid w:val="008939CB"/>
    <w:rsid w:val="00893CA1"/>
    <w:rsid w:val="00895F01"/>
    <w:rsid w:val="008A050D"/>
    <w:rsid w:val="008A0FE4"/>
    <w:rsid w:val="008A10AB"/>
    <w:rsid w:val="008A3B2F"/>
    <w:rsid w:val="008A5AA4"/>
    <w:rsid w:val="008A625D"/>
    <w:rsid w:val="008A65DB"/>
    <w:rsid w:val="008A6953"/>
    <w:rsid w:val="008B02E1"/>
    <w:rsid w:val="008B0FBA"/>
    <w:rsid w:val="008B13E7"/>
    <w:rsid w:val="008B4952"/>
    <w:rsid w:val="008B4BA3"/>
    <w:rsid w:val="008C0E16"/>
    <w:rsid w:val="008C12BC"/>
    <w:rsid w:val="008C23C6"/>
    <w:rsid w:val="008C3DCA"/>
    <w:rsid w:val="008C5403"/>
    <w:rsid w:val="008C569B"/>
    <w:rsid w:val="008C5879"/>
    <w:rsid w:val="008C5A97"/>
    <w:rsid w:val="008C6F42"/>
    <w:rsid w:val="008D0B41"/>
    <w:rsid w:val="008D189E"/>
    <w:rsid w:val="008D3F17"/>
    <w:rsid w:val="008D4AC1"/>
    <w:rsid w:val="008D7F08"/>
    <w:rsid w:val="008E46B5"/>
    <w:rsid w:val="008E6B0B"/>
    <w:rsid w:val="008E707B"/>
    <w:rsid w:val="008F0658"/>
    <w:rsid w:val="008F1394"/>
    <w:rsid w:val="008F25CD"/>
    <w:rsid w:val="008F36D9"/>
    <w:rsid w:val="008F4AE3"/>
    <w:rsid w:val="008F5EDA"/>
    <w:rsid w:val="008F6AAB"/>
    <w:rsid w:val="008F77CA"/>
    <w:rsid w:val="0090015E"/>
    <w:rsid w:val="00900ECD"/>
    <w:rsid w:val="00901A75"/>
    <w:rsid w:val="00903E48"/>
    <w:rsid w:val="00906035"/>
    <w:rsid w:val="00906B8D"/>
    <w:rsid w:val="00906BEE"/>
    <w:rsid w:val="00910757"/>
    <w:rsid w:val="0091129C"/>
    <w:rsid w:val="00911DA5"/>
    <w:rsid w:val="00913231"/>
    <w:rsid w:val="00913769"/>
    <w:rsid w:val="00915E78"/>
    <w:rsid w:val="009160AA"/>
    <w:rsid w:val="00920DE3"/>
    <w:rsid w:val="00920FCF"/>
    <w:rsid w:val="00921132"/>
    <w:rsid w:val="009220C7"/>
    <w:rsid w:val="00924C88"/>
    <w:rsid w:val="009257CD"/>
    <w:rsid w:val="00926A39"/>
    <w:rsid w:val="0092702F"/>
    <w:rsid w:val="009312F4"/>
    <w:rsid w:val="00932904"/>
    <w:rsid w:val="00932F90"/>
    <w:rsid w:val="00933DB3"/>
    <w:rsid w:val="009365C5"/>
    <w:rsid w:val="00936C80"/>
    <w:rsid w:val="009408A5"/>
    <w:rsid w:val="00940C0E"/>
    <w:rsid w:val="009419E3"/>
    <w:rsid w:val="009427C4"/>
    <w:rsid w:val="00943AC2"/>
    <w:rsid w:val="00944E8C"/>
    <w:rsid w:val="00947671"/>
    <w:rsid w:val="00947895"/>
    <w:rsid w:val="00950C7C"/>
    <w:rsid w:val="00952EF5"/>
    <w:rsid w:val="00954E9E"/>
    <w:rsid w:val="00956B1B"/>
    <w:rsid w:val="009600DE"/>
    <w:rsid w:val="00960443"/>
    <w:rsid w:val="009605B5"/>
    <w:rsid w:val="00960F2E"/>
    <w:rsid w:val="00962911"/>
    <w:rsid w:val="0096332B"/>
    <w:rsid w:val="00963A05"/>
    <w:rsid w:val="00964B36"/>
    <w:rsid w:val="009706CB"/>
    <w:rsid w:val="00971863"/>
    <w:rsid w:val="00974F64"/>
    <w:rsid w:val="00975DCD"/>
    <w:rsid w:val="00976A59"/>
    <w:rsid w:val="0097775D"/>
    <w:rsid w:val="0098039B"/>
    <w:rsid w:val="00985C29"/>
    <w:rsid w:val="00987DD9"/>
    <w:rsid w:val="00987E80"/>
    <w:rsid w:val="009961BC"/>
    <w:rsid w:val="009A109B"/>
    <w:rsid w:val="009A1958"/>
    <w:rsid w:val="009A28C6"/>
    <w:rsid w:val="009A4CF7"/>
    <w:rsid w:val="009A5D39"/>
    <w:rsid w:val="009A69A7"/>
    <w:rsid w:val="009A6E9C"/>
    <w:rsid w:val="009A7906"/>
    <w:rsid w:val="009B15A5"/>
    <w:rsid w:val="009B16EA"/>
    <w:rsid w:val="009B1F27"/>
    <w:rsid w:val="009B2981"/>
    <w:rsid w:val="009B4B68"/>
    <w:rsid w:val="009B56C7"/>
    <w:rsid w:val="009B5860"/>
    <w:rsid w:val="009B640B"/>
    <w:rsid w:val="009B704F"/>
    <w:rsid w:val="009B7BCA"/>
    <w:rsid w:val="009C17C5"/>
    <w:rsid w:val="009C2B2D"/>
    <w:rsid w:val="009C467F"/>
    <w:rsid w:val="009C4B23"/>
    <w:rsid w:val="009D07E4"/>
    <w:rsid w:val="009D43A9"/>
    <w:rsid w:val="009D6388"/>
    <w:rsid w:val="009E0C7F"/>
    <w:rsid w:val="009E1C4C"/>
    <w:rsid w:val="009E3170"/>
    <w:rsid w:val="009E52DE"/>
    <w:rsid w:val="009E7FF1"/>
    <w:rsid w:val="009F0A5A"/>
    <w:rsid w:val="009F2E82"/>
    <w:rsid w:val="009F5F81"/>
    <w:rsid w:val="009F641F"/>
    <w:rsid w:val="00A00D3F"/>
    <w:rsid w:val="00A01329"/>
    <w:rsid w:val="00A01911"/>
    <w:rsid w:val="00A01BDD"/>
    <w:rsid w:val="00A03D43"/>
    <w:rsid w:val="00A0432A"/>
    <w:rsid w:val="00A0625C"/>
    <w:rsid w:val="00A07D1A"/>
    <w:rsid w:val="00A10A23"/>
    <w:rsid w:val="00A111B2"/>
    <w:rsid w:val="00A122CD"/>
    <w:rsid w:val="00A1384F"/>
    <w:rsid w:val="00A1400A"/>
    <w:rsid w:val="00A1437E"/>
    <w:rsid w:val="00A148F7"/>
    <w:rsid w:val="00A1524C"/>
    <w:rsid w:val="00A156E0"/>
    <w:rsid w:val="00A157E6"/>
    <w:rsid w:val="00A16E11"/>
    <w:rsid w:val="00A2012C"/>
    <w:rsid w:val="00A20927"/>
    <w:rsid w:val="00A238B6"/>
    <w:rsid w:val="00A248DE"/>
    <w:rsid w:val="00A2632D"/>
    <w:rsid w:val="00A26D7C"/>
    <w:rsid w:val="00A32335"/>
    <w:rsid w:val="00A32510"/>
    <w:rsid w:val="00A32EF3"/>
    <w:rsid w:val="00A33D9A"/>
    <w:rsid w:val="00A35825"/>
    <w:rsid w:val="00A36217"/>
    <w:rsid w:val="00A3707B"/>
    <w:rsid w:val="00A405E3"/>
    <w:rsid w:val="00A4181B"/>
    <w:rsid w:val="00A46180"/>
    <w:rsid w:val="00A46C29"/>
    <w:rsid w:val="00A47599"/>
    <w:rsid w:val="00A53FC7"/>
    <w:rsid w:val="00A55753"/>
    <w:rsid w:val="00A600BC"/>
    <w:rsid w:val="00A6242D"/>
    <w:rsid w:val="00A70697"/>
    <w:rsid w:val="00A7148F"/>
    <w:rsid w:val="00A71503"/>
    <w:rsid w:val="00A71E3D"/>
    <w:rsid w:val="00A7209A"/>
    <w:rsid w:val="00A72410"/>
    <w:rsid w:val="00A72742"/>
    <w:rsid w:val="00A72A28"/>
    <w:rsid w:val="00A745E0"/>
    <w:rsid w:val="00A74CFA"/>
    <w:rsid w:val="00A76E33"/>
    <w:rsid w:val="00A77E06"/>
    <w:rsid w:val="00A80646"/>
    <w:rsid w:val="00A82E9F"/>
    <w:rsid w:val="00A84B04"/>
    <w:rsid w:val="00A85014"/>
    <w:rsid w:val="00A8569C"/>
    <w:rsid w:val="00A918FA"/>
    <w:rsid w:val="00A92F41"/>
    <w:rsid w:val="00A93CED"/>
    <w:rsid w:val="00A965C5"/>
    <w:rsid w:val="00A965FB"/>
    <w:rsid w:val="00A9764D"/>
    <w:rsid w:val="00A9767C"/>
    <w:rsid w:val="00AA0536"/>
    <w:rsid w:val="00AA15EF"/>
    <w:rsid w:val="00AA1FDF"/>
    <w:rsid w:val="00AA2D81"/>
    <w:rsid w:val="00AA4AAD"/>
    <w:rsid w:val="00AA4AB5"/>
    <w:rsid w:val="00AA672C"/>
    <w:rsid w:val="00AB084A"/>
    <w:rsid w:val="00AB10FA"/>
    <w:rsid w:val="00AB19A9"/>
    <w:rsid w:val="00AB1DE7"/>
    <w:rsid w:val="00AB26D5"/>
    <w:rsid w:val="00AB3CCE"/>
    <w:rsid w:val="00AB44EC"/>
    <w:rsid w:val="00AB5C76"/>
    <w:rsid w:val="00AB65E2"/>
    <w:rsid w:val="00AB6687"/>
    <w:rsid w:val="00AB75CF"/>
    <w:rsid w:val="00AC01A2"/>
    <w:rsid w:val="00AC02F6"/>
    <w:rsid w:val="00AC4018"/>
    <w:rsid w:val="00AC5577"/>
    <w:rsid w:val="00AD2CFA"/>
    <w:rsid w:val="00AE3C99"/>
    <w:rsid w:val="00AE7602"/>
    <w:rsid w:val="00AE76AF"/>
    <w:rsid w:val="00AF0A33"/>
    <w:rsid w:val="00AF0EC8"/>
    <w:rsid w:val="00AF1CF1"/>
    <w:rsid w:val="00AF3207"/>
    <w:rsid w:val="00AF3422"/>
    <w:rsid w:val="00AF3AF3"/>
    <w:rsid w:val="00AF415B"/>
    <w:rsid w:val="00AF426F"/>
    <w:rsid w:val="00AF500B"/>
    <w:rsid w:val="00AF79DD"/>
    <w:rsid w:val="00B018C1"/>
    <w:rsid w:val="00B020AB"/>
    <w:rsid w:val="00B02516"/>
    <w:rsid w:val="00B0517E"/>
    <w:rsid w:val="00B065AD"/>
    <w:rsid w:val="00B06A1F"/>
    <w:rsid w:val="00B1054C"/>
    <w:rsid w:val="00B10A4F"/>
    <w:rsid w:val="00B129F2"/>
    <w:rsid w:val="00B134B0"/>
    <w:rsid w:val="00B13AD1"/>
    <w:rsid w:val="00B1469A"/>
    <w:rsid w:val="00B14C38"/>
    <w:rsid w:val="00B14D28"/>
    <w:rsid w:val="00B14F08"/>
    <w:rsid w:val="00B15868"/>
    <w:rsid w:val="00B22C59"/>
    <w:rsid w:val="00B23144"/>
    <w:rsid w:val="00B239C5"/>
    <w:rsid w:val="00B239EC"/>
    <w:rsid w:val="00B23EEE"/>
    <w:rsid w:val="00B2530C"/>
    <w:rsid w:val="00B261A5"/>
    <w:rsid w:val="00B2727E"/>
    <w:rsid w:val="00B301F6"/>
    <w:rsid w:val="00B32362"/>
    <w:rsid w:val="00B32DED"/>
    <w:rsid w:val="00B3324B"/>
    <w:rsid w:val="00B34068"/>
    <w:rsid w:val="00B3422D"/>
    <w:rsid w:val="00B3502F"/>
    <w:rsid w:val="00B40DA9"/>
    <w:rsid w:val="00B46FDC"/>
    <w:rsid w:val="00B51789"/>
    <w:rsid w:val="00B51FA5"/>
    <w:rsid w:val="00B52607"/>
    <w:rsid w:val="00B56C69"/>
    <w:rsid w:val="00B60A82"/>
    <w:rsid w:val="00B65890"/>
    <w:rsid w:val="00B65B73"/>
    <w:rsid w:val="00B65F6F"/>
    <w:rsid w:val="00B6783D"/>
    <w:rsid w:val="00B67C13"/>
    <w:rsid w:val="00B7062E"/>
    <w:rsid w:val="00B767F9"/>
    <w:rsid w:val="00B775E2"/>
    <w:rsid w:val="00B824EF"/>
    <w:rsid w:val="00B82A3A"/>
    <w:rsid w:val="00B82F43"/>
    <w:rsid w:val="00B8455D"/>
    <w:rsid w:val="00B8548E"/>
    <w:rsid w:val="00B85DA6"/>
    <w:rsid w:val="00B85FC3"/>
    <w:rsid w:val="00B8684A"/>
    <w:rsid w:val="00B94D0F"/>
    <w:rsid w:val="00B9513A"/>
    <w:rsid w:val="00B971EE"/>
    <w:rsid w:val="00B97283"/>
    <w:rsid w:val="00BA040B"/>
    <w:rsid w:val="00BA3C37"/>
    <w:rsid w:val="00BA431F"/>
    <w:rsid w:val="00BA4A3B"/>
    <w:rsid w:val="00BA5181"/>
    <w:rsid w:val="00BA5908"/>
    <w:rsid w:val="00BA5AB7"/>
    <w:rsid w:val="00BA6FED"/>
    <w:rsid w:val="00BB025B"/>
    <w:rsid w:val="00BB0835"/>
    <w:rsid w:val="00BB0D57"/>
    <w:rsid w:val="00BB12BC"/>
    <w:rsid w:val="00BB1868"/>
    <w:rsid w:val="00BB2F6B"/>
    <w:rsid w:val="00BB31E7"/>
    <w:rsid w:val="00BB3DE4"/>
    <w:rsid w:val="00BB5553"/>
    <w:rsid w:val="00BB55AD"/>
    <w:rsid w:val="00BB7285"/>
    <w:rsid w:val="00BB78AE"/>
    <w:rsid w:val="00BC1A98"/>
    <w:rsid w:val="00BC28D8"/>
    <w:rsid w:val="00BC3FEC"/>
    <w:rsid w:val="00BC434A"/>
    <w:rsid w:val="00BC60B8"/>
    <w:rsid w:val="00BC6BBF"/>
    <w:rsid w:val="00BC73FD"/>
    <w:rsid w:val="00BD2046"/>
    <w:rsid w:val="00BD210E"/>
    <w:rsid w:val="00BD5FBA"/>
    <w:rsid w:val="00BE0F60"/>
    <w:rsid w:val="00BE1A16"/>
    <w:rsid w:val="00BE450E"/>
    <w:rsid w:val="00BE45CC"/>
    <w:rsid w:val="00BE48B4"/>
    <w:rsid w:val="00BE55A0"/>
    <w:rsid w:val="00BF0501"/>
    <w:rsid w:val="00BF0A75"/>
    <w:rsid w:val="00BF0EAF"/>
    <w:rsid w:val="00BF3D78"/>
    <w:rsid w:val="00BF572A"/>
    <w:rsid w:val="00BF5C53"/>
    <w:rsid w:val="00C0178B"/>
    <w:rsid w:val="00C01DC8"/>
    <w:rsid w:val="00C0467C"/>
    <w:rsid w:val="00C0476A"/>
    <w:rsid w:val="00C04E5A"/>
    <w:rsid w:val="00C065F3"/>
    <w:rsid w:val="00C06E66"/>
    <w:rsid w:val="00C118EE"/>
    <w:rsid w:val="00C13C6C"/>
    <w:rsid w:val="00C15637"/>
    <w:rsid w:val="00C20276"/>
    <w:rsid w:val="00C202C3"/>
    <w:rsid w:val="00C2379C"/>
    <w:rsid w:val="00C253D8"/>
    <w:rsid w:val="00C25DDD"/>
    <w:rsid w:val="00C25FBB"/>
    <w:rsid w:val="00C26392"/>
    <w:rsid w:val="00C27D4D"/>
    <w:rsid w:val="00C31449"/>
    <w:rsid w:val="00C31593"/>
    <w:rsid w:val="00C31832"/>
    <w:rsid w:val="00C34FCC"/>
    <w:rsid w:val="00C352A7"/>
    <w:rsid w:val="00C35591"/>
    <w:rsid w:val="00C358BC"/>
    <w:rsid w:val="00C36B7D"/>
    <w:rsid w:val="00C40114"/>
    <w:rsid w:val="00C4027B"/>
    <w:rsid w:val="00C40AA3"/>
    <w:rsid w:val="00C40E44"/>
    <w:rsid w:val="00C41777"/>
    <w:rsid w:val="00C42E54"/>
    <w:rsid w:val="00C46D0F"/>
    <w:rsid w:val="00C509D7"/>
    <w:rsid w:val="00C524A9"/>
    <w:rsid w:val="00C52FE8"/>
    <w:rsid w:val="00C5317B"/>
    <w:rsid w:val="00C5361E"/>
    <w:rsid w:val="00C53A34"/>
    <w:rsid w:val="00C54798"/>
    <w:rsid w:val="00C56AE4"/>
    <w:rsid w:val="00C57298"/>
    <w:rsid w:val="00C6014A"/>
    <w:rsid w:val="00C61151"/>
    <w:rsid w:val="00C61790"/>
    <w:rsid w:val="00C61A05"/>
    <w:rsid w:val="00C63B1A"/>
    <w:rsid w:val="00C656C5"/>
    <w:rsid w:val="00C65C18"/>
    <w:rsid w:val="00C67B7C"/>
    <w:rsid w:val="00C67FD5"/>
    <w:rsid w:val="00C70A29"/>
    <w:rsid w:val="00C725BC"/>
    <w:rsid w:val="00C748BD"/>
    <w:rsid w:val="00C74D2F"/>
    <w:rsid w:val="00C75243"/>
    <w:rsid w:val="00C75667"/>
    <w:rsid w:val="00C7728F"/>
    <w:rsid w:val="00C816F5"/>
    <w:rsid w:val="00C82474"/>
    <w:rsid w:val="00C829A1"/>
    <w:rsid w:val="00C838CD"/>
    <w:rsid w:val="00C8575B"/>
    <w:rsid w:val="00C858C0"/>
    <w:rsid w:val="00C86D80"/>
    <w:rsid w:val="00C87490"/>
    <w:rsid w:val="00C952B6"/>
    <w:rsid w:val="00CA0046"/>
    <w:rsid w:val="00CA012A"/>
    <w:rsid w:val="00CA112C"/>
    <w:rsid w:val="00CA267F"/>
    <w:rsid w:val="00CA2B0E"/>
    <w:rsid w:val="00CA4089"/>
    <w:rsid w:val="00CA59CD"/>
    <w:rsid w:val="00CA65F6"/>
    <w:rsid w:val="00CA6664"/>
    <w:rsid w:val="00CA7084"/>
    <w:rsid w:val="00CA7F73"/>
    <w:rsid w:val="00CB03BC"/>
    <w:rsid w:val="00CB3DD7"/>
    <w:rsid w:val="00CB5022"/>
    <w:rsid w:val="00CB575E"/>
    <w:rsid w:val="00CB6EAE"/>
    <w:rsid w:val="00CB6FC4"/>
    <w:rsid w:val="00CC25FF"/>
    <w:rsid w:val="00CC2FB2"/>
    <w:rsid w:val="00CC310E"/>
    <w:rsid w:val="00CC360C"/>
    <w:rsid w:val="00CC5137"/>
    <w:rsid w:val="00CC54FD"/>
    <w:rsid w:val="00CC5C94"/>
    <w:rsid w:val="00CC6136"/>
    <w:rsid w:val="00CD0879"/>
    <w:rsid w:val="00CD149E"/>
    <w:rsid w:val="00CD15A1"/>
    <w:rsid w:val="00CD1807"/>
    <w:rsid w:val="00CD3C03"/>
    <w:rsid w:val="00CD4010"/>
    <w:rsid w:val="00CD477E"/>
    <w:rsid w:val="00CD48FA"/>
    <w:rsid w:val="00CD75A8"/>
    <w:rsid w:val="00CD7BA4"/>
    <w:rsid w:val="00CE0522"/>
    <w:rsid w:val="00CE13DC"/>
    <w:rsid w:val="00CE1F65"/>
    <w:rsid w:val="00CE22B3"/>
    <w:rsid w:val="00CE3359"/>
    <w:rsid w:val="00CE43F2"/>
    <w:rsid w:val="00CE5E7A"/>
    <w:rsid w:val="00CF0029"/>
    <w:rsid w:val="00CF179B"/>
    <w:rsid w:val="00CF5CF0"/>
    <w:rsid w:val="00CF5EB5"/>
    <w:rsid w:val="00D02861"/>
    <w:rsid w:val="00D0325A"/>
    <w:rsid w:val="00D0339D"/>
    <w:rsid w:val="00D05139"/>
    <w:rsid w:val="00D0557D"/>
    <w:rsid w:val="00D05603"/>
    <w:rsid w:val="00D0714D"/>
    <w:rsid w:val="00D07DF7"/>
    <w:rsid w:val="00D12541"/>
    <w:rsid w:val="00D126C1"/>
    <w:rsid w:val="00D14C12"/>
    <w:rsid w:val="00D1604E"/>
    <w:rsid w:val="00D16C18"/>
    <w:rsid w:val="00D177F4"/>
    <w:rsid w:val="00D20A57"/>
    <w:rsid w:val="00D23333"/>
    <w:rsid w:val="00D23777"/>
    <w:rsid w:val="00D244C9"/>
    <w:rsid w:val="00D246B3"/>
    <w:rsid w:val="00D24F18"/>
    <w:rsid w:val="00D24F5F"/>
    <w:rsid w:val="00D2515A"/>
    <w:rsid w:val="00D268AC"/>
    <w:rsid w:val="00D279EA"/>
    <w:rsid w:val="00D30327"/>
    <w:rsid w:val="00D303DB"/>
    <w:rsid w:val="00D317ED"/>
    <w:rsid w:val="00D318B9"/>
    <w:rsid w:val="00D33873"/>
    <w:rsid w:val="00D33EB6"/>
    <w:rsid w:val="00D348BD"/>
    <w:rsid w:val="00D36028"/>
    <w:rsid w:val="00D368D2"/>
    <w:rsid w:val="00D37F0D"/>
    <w:rsid w:val="00D40B40"/>
    <w:rsid w:val="00D419A9"/>
    <w:rsid w:val="00D428B2"/>
    <w:rsid w:val="00D42B6B"/>
    <w:rsid w:val="00D46227"/>
    <w:rsid w:val="00D47AF7"/>
    <w:rsid w:val="00D520BA"/>
    <w:rsid w:val="00D521A4"/>
    <w:rsid w:val="00D53476"/>
    <w:rsid w:val="00D536CE"/>
    <w:rsid w:val="00D55EA3"/>
    <w:rsid w:val="00D57CEA"/>
    <w:rsid w:val="00D61FF2"/>
    <w:rsid w:val="00D632A2"/>
    <w:rsid w:val="00D635A7"/>
    <w:rsid w:val="00D636A6"/>
    <w:rsid w:val="00D65938"/>
    <w:rsid w:val="00D65D96"/>
    <w:rsid w:val="00D67B90"/>
    <w:rsid w:val="00D70789"/>
    <w:rsid w:val="00D70DCD"/>
    <w:rsid w:val="00D721C4"/>
    <w:rsid w:val="00D73687"/>
    <w:rsid w:val="00D73993"/>
    <w:rsid w:val="00D74337"/>
    <w:rsid w:val="00D74807"/>
    <w:rsid w:val="00D77DDB"/>
    <w:rsid w:val="00D77EFC"/>
    <w:rsid w:val="00D802CB"/>
    <w:rsid w:val="00D8179C"/>
    <w:rsid w:val="00D81A27"/>
    <w:rsid w:val="00D85EDA"/>
    <w:rsid w:val="00D87459"/>
    <w:rsid w:val="00D9037D"/>
    <w:rsid w:val="00D90D20"/>
    <w:rsid w:val="00D929BA"/>
    <w:rsid w:val="00D93F95"/>
    <w:rsid w:val="00D94D50"/>
    <w:rsid w:val="00D95E41"/>
    <w:rsid w:val="00D96D27"/>
    <w:rsid w:val="00D971A7"/>
    <w:rsid w:val="00DA3EFA"/>
    <w:rsid w:val="00DA4214"/>
    <w:rsid w:val="00DA61A3"/>
    <w:rsid w:val="00DA68DB"/>
    <w:rsid w:val="00DB5765"/>
    <w:rsid w:val="00DB5E79"/>
    <w:rsid w:val="00DB6131"/>
    <w:rsid w:val="00DB62C5"/>
    <w:rsid w:val="00DC4F99"/>
    <w:rsid w:val="00DC7B77"/>
    <w:rsid w:val="00DD300F"/>
    <w:rsid w:val="00DD32AB"/>
    <w:rsid w:val="00DD3674"/>
    <w:rsid w:val="00DD6DE3"/>
    <w:rsid w:val="00DD7263"/>
    <w:rsid w:val="00DD74C1"/>
    <w:rsid w:val="00DE1BD5"/>
    <w:rsid w:val="00DE4021"/>
    <w:rsid w:val="00DF07D9"/>
    <w:rsid w:val="00DF230D"/>
    <w:rsid w:val="00DF36E9"/>
    <w:rsid w:val="00DF6535"/>
    <w:rsid w:val="00E00203"/>
    <w:rsid w:val="00E02537"/>
    <w:rsid w:val="00E071F3"/>
    <w:rsid w:val="00E07DD4"/>
    <w:rsid w:val="00E1162E"/>
    <w:rsid w:val="00E122BB"/>
    <w:rsid w:val="00E12AA6"/>
    <w:rsid w:val="00E1332E"/>
    <w:rsid w:val="00E13519"/>
    <w:rsid w:val="00E139AC"/>
    <w:rsid w:val="00E15E35"/>
    <w:rsid w:val="00E1722D"/>
    <w:rsid w:val="00E17574"/>
    <w:rsid w:val="00E17FB1"/>
    <w:rsid w:val="00E207B1"/>
    <w:rsid w:val="00E210F3"/>
    <w:rsid w:val="00E2249F"/>
    <w:rsid w:val="00E23576"/>
    <w:rsid w:val="00E24793"/>
    <w:rsid w:val="00E25A04"/>
    <w:rsid w:val="00E27247"/>
    <w:rsid w:val="00E278E6"/>
    <w:rsid w:val="00E30EED"/>
    <w:rsid w:val="00E32267"/>
    <w:rsid w:val="00E33EB5"/>
    <w:rsid w:val="00E40CCD"/>
    <w:rsid w:val="00E41E83"/>
    <w:rsid w:val="00E434A2"/>
    <w:rsid w:val="00E43C15"/>
    <w:rsid w:val="00E472E4"/>
    <w:rsid w:val="00E47CB3"/>
    <w:rsid w:val="00E50E87"/>
    <w:rsid w:val="00E526CD"/>
    <w:rsid w:val="00E54838"/>
    <w:rsid w:val="00E549AC"/>
    <w:rsid w:val="00E56500"/>
    <w:rsid w:val="00E628A8"/>
    <w:rsid w:val="00E6331B"/>
    <w:rsid w:val="00E63927"/>
    <w:rsid w:val="00E63D3F"/>
    <w:rsid w:val="00E646A8"/>
    <w:rsid w:val="00E64823"/>
    <w:rsid w:val="00E67ABE"/>
    <w:rsid w:val="00E70B39"/>
    <w:rsid w:val="00E71837"/>
    <w:rsid w:val="00E71A78"/>
    <w:rsid w:val="00E73987"/>
    <w:rsid w:val="00E742E7"/>
    <w:rsid w:val="00E74A54"/>
    <w:rsid w:val="00E77710"/>
    <w:rsid w:val="00E800C1"/>
    <w:rsid w:val="00E800C2"/>
    <w:rsid w:val="00E807C8"/>
    <w:rsid w:val="00E83D48"/>
    <w:rsid w:val="00E85932"/>
    <w:rsid w:val="00E859E2"/>
    <w:rsid w:val="00E86DD8"/>
    <w:rsid w:val="00E9163C"/>
    <w:rsid w:val="00E91B8F"/>
    <w:rsid w:val="00E91C11"/>
    <w:rsid w:val="00E91FE3"/>
    <w:rsid w:val="00E92FBB"/>
    <w:rsid w:val="00E93BF2"/>
    <w:rsid w:val="00E95C22"/>
    <w:rsid w:val="00E96634"/>
    <w:rsid w:val="00E968EB"/>
    <w:rsid w:val="00EA382B"/>
    <w:rsid w:val="00EA441D"/>
    <w:rsid w:val="00EA5893"/>
    <w:rsid w:val="00EA58F9"/>
    <w:rsid w:val="00EA6A3D"/>
    <w:rsid w:val="00EB3E21"/>
    <w:rsid w:val="00EB4CCD"/>
    <w:rsid w:val="00EB505E"/>
    <w:rsid w:val="00EB5649"/>
    <w:rsid w:val="00EC008B"/>
    <w:rsid w:val="00EC12B7"/>
    <w:rsid w:val="00EC1BF7"/>
    <w:rsid w:val="00EC241B"/>
    <w:rsid w:val="00EC3DE7"/>
    <w:rsid w:val="00EC51CF"/>
    <w:rsid w:val="00EC6BBE"/>
    <w:rsid w:val="00ED705F"/>
    <w:rsid w:val="00EE161D"/>
    <w:rsid w:val="00EE1817"/>
    <w:rsid w:val="00EE2209"/>
    <w:rsid w:val="00EE445F"/>
    <w:rsid w:val="00EF1867"/>
    <w:rsid w:val="00EF314F"/>
    <w:rsid w:val="00EF59FC"/>
    <w:rsid w:val="00EF62A2"/>
    <w:rsid w:val="00EF7A91"/>
    <w:rsid w:val="00F026F9"/>
    <w:rsid w:val="00F04272"/>
    <w:rsid w:val="00F04606"/>
    <w:rsid w:val="00F10811"/>
    <w:rsid w:val="00F121AF"/>
    <w:rsid w:val="00F123C0"/>
    <w:rsid w:val="00F12786"/>
    <w:rsid w:val="00F12E7F"/>
    <w:rsid w:val="00F15042"/>
    <w:rsid w:val="00F16CFA"/>
    <w:rsid w:val="00F17B4C"/>
    <w:rsid w:val="00F21B93"/>
    <w:rsid w:val="00F2228B"/>
    <w:rsid w:val="00F22A38"/>
    <w:rsid w:val="00F24CEF"/>
    <w:rsid w:val="00F256F8"/>
    <w:rsid w:val="00F2627A"/>
    <w:rsid w:val="00F33C90"/>
    <w:rsid w:val="00F35461"/>
    <w:rsid w:val="00F40017"/>
    <w:rsid w:val="00F40689"/>
    <w:rsid w:val="00F41816"/>
    <w:rsid w:val="00F42A01"/>
    <w:rsid w:val="00F44AF1"/>
    <w:rsid w:val="00F47013"/>
    <w:rsid w:val="00F478DB"/>
    <w:rsid w:val="00F479D1"/>
    <w:rsid w:val="00F47B85"/>
    <w:rsid w:val="00F47F19"/>
    <w:rsid w:val="00F513D5"/>
    <w:rsid w:val="00F51FE8"/>
    <w:rsid w:val="00F539A2"/>
    <w:rsid w:val="00F54CEB"/>
    <w:rsid w:val="00F555E4"/>
    <w:rsid w:val="00F56E00"/>
    <w:rsid w:val="00F611E8"/>
    <w:rsid w:val="00F61CFA"/>
    <w:rsid w:val="00F654C1"/>
    <w:rsid w:val="00F6681F"/>
    <w:rsid w:val="00F672D9"/>
    <w:rsid w:val="00F71045"/>
    <w:rsid w:val="00F720AF"/>
    <w:rsid w:val="00F72204"/>
    <w:rsid w:val="00F73598"/>
    <w:rsid w:val="00F7380E"/>
    <w:rsid w:val="00F73DE1"/>
    <w:rsid w:val="00F7530C"/>
    <w:rsid w:val="00F77150"/>
    <w:rsid w:val="00F771C5"/>
    <w:rsid w:val="00F83944"/>
    <w:rsid w:val="00F83F31"/>
    <w:rsid w:val="00F841BB"/>
    <w:rsid w:val="00F84A3B"/>
    <w:rsid w:val="00F867A3"/>
    <w:rsid w:val="00F86C2D"/>
    <w:rsid w:val="00F86FF4"/>
    <w:rsid w:val="00F90FA0"/>
    <w:rsid w:val="00F92988"/>
    <w:rsid w:val="00F93F81"/>
    <w:rsid w:val="00F948DD"/>
    <w:rsid w:val="00F949C0"/>
    <w:rsid w:val="00F94DE1"/>
    <w:rsid w:val="00F97726"/>
    <w:rsid w:val="00FA08B8"/>
    <w:rsid w:val="00FA186F"/>
    <w:rsid w:val="00FA38C9"/>
    <w:rsid w:val="00FA3F6C"/>
    <w:rsid w:val="00FA4130"/>
    <w:rsid w:val="00FA4433"/>
    <w:rsid w:val="00FA6FA3"/>
    <w:rsid w:val="00FA7AFB"/>
    <w:rsid w:val="00FB113A"/>
    <w:rsid w:val="00FB2442"/>
    <w:rsid w:val="00FB2BEC"/>
    <w:rsid w:val="00FB3D28"/>
    <w:rsid w:val="00FB4346"/>
    <w:rsid w:val="00FB5DF3"/>
    <w:rsid w:val="00FB7F9D"/>
    <w:rsid w:val="00FC2155"/>
    <w:rsid w:val="00FC29B6"/>
    <w:rsid w:val="00FC2D4D"/>
    <w:rsid w:val="00FC2D9D"/>
    <w:rsid w:val="00FC63F9"/>
    <w:rsid w:val="00FC6EB6"/>
    <w:rsid w:val="00FC76F3"/>
    <w:rsid w:val="00FD072B"/>
    <w:rsid w:val="00FD1322"/>
    <w:rsid w:val="00FD1540"/>
    <w:rsid w:val="00FD15FC"/>
    <w:rsid w:val="00FD1BFA"/>
    <w:rsid w:val="00FD2D04"/>
    <w:rsid w:val="00FD3036"/>
    <w:rsid w:val="00FD320C"/>
    <w:rsid w:val="00FD3D4E"/>
    <w:rsid w:val="00FE0343"/>
    <w:rsid w:val="00FE482B"/>
    <w:rsid w:val="00FE5FDA"/>
    <w:rsid w:val="00FE6967"/>
    <w:rsid w:val="00FE6C73"/>
    <w:rsid w:val="00FE6FDA"/>
    <w:rsid w:val="00FF165D"/>
    <w:rsid w:val="00FF23EB"/>
    <w:rsid w:val="00FF26D4"/>
    <w:rsid w:val="00FF4683"/>
    <w:rsid w:val="00FF587B"/>
    <w:rsid w:val="00FF79AC"/>
    <w:rsid w:val="00FF7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Lines="5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E6A"/>
    <w:rPr>
      <w:color w:val="0000FF" w:themeColor="hyperlink"/>
      <w:u w:val="single"/>
    </w:rPr>
  </w:style>
  <w:style w:type="paragraph" w:styleId="Header">
    <w:name w:val="header"/>
    <w:basedOn w:val="Normal"/>
    <w:link w:val="HeaderChar"/>
    <w:uiPriority w:val="99"/>
    <w:semiHidden/>
    <w:unhideWhenUsed/>
    <w:rsid w:val="0079728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97280"/>
  </w:style>
  <w:style w:type="paragraph" w:styleId="Footer">
    <w:name w:val="footer"/>
    <w:basedOn w:val="Normal"/>
    <w:link w:val="FooterChar"/>
    <w:uiPriority w:val="99"/>
    <w:unhideWhenUsed/>
    <w:rsid w:val="00797280"/>
    <w:pPr>
      <w:tabs>
        <w:tab w:val="center" w:pos="4680"/>
        <w:tab w:val="right" w:pos="9360"/>
      </w:tabs>
      <w:spacing w:line="240" w:lineRule="auto"/>
    </w:pPr>
  </w:style>
  <w:style w:type="character" w:customStyle="1" w:styleId="FooterChar">
    <w:name w:val="Footer Char"/>
    <w:basedOn w:val="DefaultParagraphFont"/>
    <w:link w:val="Footer"/>
    <w:uiPriority w:val="99"/>
    <w:rsid w:val="00797280"/>
  </w:style>
</w:styles>
</file>

<file path=word/webSettings.xml><?xml version="1.0" encoding="utf-8"?>
<w:webSettings xmlns:r="http://schemas.openxmlformats.org/officeDocument/2006/relationships" xmlns:w="http://schemas.openxmlformats.org/wordprocessingml/2006/main">
  <w:divs>
    <w:div w:id="1027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Konkus</dc:creator>
  <cp:lastModifiedBy>cantwee</cp:lastModifiedBy>
  <cp:revision>2</cp:revision>
  <dcterms:created xsi:type="dcterms:W3CDTF">2012-10-12T21:15:00Z</dcterms:created>
  <dcterms:modified xsi:type="dcterms:W3CDTF">2012-10-12T21:15:00Z</dcterms:modified>
</cp:coreProperties>
</file>